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59723B" w14:textId="4EA331A6" w:rsidR="00DF718A" w:rsidRPr="00DF718A" w:rsidRDefault="00DF718A" w:rsidP="00DF718A">
      <w:pPr>
        <w:jc w:val="right"/>
        <w:rPr>
          <w:b/>
        </w:rPr>
      </w:pPr>
      <w:r w:rsidRPr="00DF718A">
        <w:rPr>
          <w:b/>
        </w:rPr>
        <w:t xml:space="preserve">Приложение № </w:t>
      </w:r>
      <w:r>
        <w:rPr>
          <w:b/>
        </w:rPr>
        <w:t>1 к Спецификации №1</w:t>
      </w:r>
    </w:p>
    <w:p w14:paraId="5A80198C" w14:textId="77777777" w:rsidR="00DF718A" w:rsidRPr="00DF718A" w:rsidRDefault="00DF718A" w:rsidP="00DF718A">
      <w:pPr>
        <w:jc w:val="right"/>
        <w:rPr>
          <w:b/>
        </w:rPr>
      </w:pPr>
      <w:r w:rsidRPr="00DF718A">
        <w:rPr>
          <w:b/>
        </w:rPr>
        <w:t xml:space="preserve">к договору поставки материально-технических </w:t>
      </w:r>
    </w:p>
    <w:p w14:paraId="5B3BC4F0" w14:textId="7F610113" w:rsidR="001336D8" w:rsidRDefault="00DF718A" w:rsidP="00DF718A">
      <w:pPr>
        <w:jc w:val="right"/>
      </w:pPr>
      <w:r w:rsidRPr="00DF718A">
        <w:rPr>
          <w:b/>
        </w:rPr>
        <w:t xml:space="preserve">от </w:t>
      </w:r>
      <w:r w:rsidRPr="00D346C3">
        <w:rPr>
          <w:b/>
        </w:rPr>
        <w:t>[</w:t>
      </w:r>
      <w:r w:rsidRPr="00DF718A">
        <w:rPr>
          <w:b/>
        </w:rPr>
        <w:t>________</w:t>
      </w:r>
      <w:r w:rsidRPr="00D346C3">
        <w:rPr>
          <w:b/>
        </w:rPr>
        <w:t>]</w:t>
      </w:r>
      <w:r w:rsidRPr="00DF718A">
        <w:rPr>
          <w:b/>
        </w:rPr>
        <w:t xml:space="preserve"> №</w:t>
      </w:r>
      <w:r w:rsidRPr="00D346C3">
        <w:rPr>
          <w:b/>
        </w:rPr>
        <w:t xml:space="preserve"> [</w:t>
      </w:r>
      <w:r w:rsidRPr="00DF718A">
        <w:rPr>
          <w:b/>
        </w:rPr>
        <w:t>______</w:t>
      </w:r>
      <w:r w:rsidRPr="00D346C3">
        <w:rPr>
          <w:b/>
        </w:rPr>
        <w:t>__]</w:t>
      </w:r>
    </w:p>
    <w:p w14:paraId="1EFF1BF5" w14:textId="77777777" w:rsidR="001C1291" w:rsidRPr="00FF5A14" w:rsidRDefault="001C1291" w:rsidP="00E12714">
      <w:pPr>
        <w:rPr>
          <w:color w:val="FF0000"/>
        </w:rPr>
      </w:pPr>
    </w:p>
    <w:p w14:paraId="3BE047A4" w14:textId="77777777" w:rsidR="002A02BC" w:rsidRDefault="00E314EB" w:rsidP="00E314EB">
      <w:pPr>
        <w:tabs>
          <w:tab w:val="left" w:pos="1134"/>
          <w:tab w:val="left" w:pos="4395"/>
        </w:tabs>
        <w:jc w:val="center"/>
      </w:pPr>
      <w:r w:rsidRPr="00CB2F72">
        <w:rPr>
          <w:b/>
          <w:color w:val="000000"/>
          <w:sz w:val="28"/>
          <w:szCs w:val="28"/>
        </w:rPr>
        <w:t>Техническое задание</w:t>
      </w:r>
      <w:r w:rsidR="002A02BC" w:rsidRPr="002A02BC">
        <w:t xml:space="preserve"> </w:t>
      </w:r>
    </w:p>
    <w:p w14:paraId="26293CEA" w14:textId="77777777" w:rsidR="00143D7E" w:rsidRDefault="002A02BC" w:rsidP="00E314EB">
      <w:pPr>
        <w:tabs>
          <w:tab w:val="left" w:pos="1134"/>
          <w:tab w:val="left" w:pos="4395"/>
        </w:tabs>
        <w:jc w:val="center"/>
        <w:rPr>
          <w:b/>
        </w:rPr>
      </w:pPr>
      <w:r w:rsidRPr="002A02BC">
        <w:rPr>
          <w:b/>
        </w:rPr>
        <w:t xml:space="preserve">на поставку </w:t>
      </w:r>
      <w:r w:rsidR="0070006F">
        <w:rPr>
          <w:b/>
        </w:rPr>
        <w:t>офисной мебели</w:t>
      </w:r>
    </w:p>
    <w:p w14:paraId="1712AAC9" w14:textId="77777777" w:rsidR="00545844" w:rsidRDefault="002A02BC" w:rsidP="00E314EB">
      <w:pPr>
        <w:tabs>
          <w:tab w:val="left" w:pos="1134"/>
          <w:tab w:val="left" w:pos="4395"/>
        </w:tabs>
        <w:jc w:val="center"/>
        <w:rPr>
          <w:b/>
        </w:rPr>
      </w:pPr>
      <w:r w:rsidRPr="002A02BC">
        <w:rPr>
          <w:b/>
        </w:rPr>
        <w:t xml:space="preserve">для нужд </w:t>
      </w:r>
      <w:r w:rsidR="00FA5E82">
        <w:rPr>
          <w:b/>
        </w:rPr>
        <w:t>АО «</w:t>
      </w:r>
      <w:r w:rsidR="00D2303E" w:rsidRPr="00D2303E">
        <w:rPr>
          <w:b/>
        </w:rPr>
        <w:t>ННК</w:t>
      </w:r>
      <w:r w:rsidR="00FA5E82">
        <w:rPr>
          <w:b/>
        </w:rPr>
        <w:t>-Приморнефтепродукт»</w:t>
      </w:r>
    </w:p>
    <w:p w14:paraId="422EA953" w14:textId="77777777" w:rsidR="00D2303E" w:rsidRPr="002A02BC" w:rsidRDefault="00D2303E" w:rsidP="00E314EB">
      <w:pPr>
        <w:tabs>
          <w:tab w:val="left" w:pos="1134"/>
          <w:tab w:val="left" w:pos="4395"/>
        </w:tabs>
        <w:jc w:val="center"/>
        <w:rPr>
          <w:b/>
          <w:color w:val="000000"/>
          <w:sz w:val="28"/>
          <w:szCs w:val="28"/>
        </w:rPr>
      </w:pPr>
    </w:p>
    <w:p w14:paraId="1322B9DC" w14:textId="77777777" w:rsidR="00CB2F72" w:rsidRPr="00D06C2F" w:rsidRDefault="00CB2F72" w:rsidP="0072243E">
      <w:pPr>
        <w:pStyle w:val="af"/>
        <w:shd w:val="clear" w:color="auto" w:fill="FFFFFF"/>
        <w:spacing w:before="0" w:beforeAutospacing="0" w:after="0" w:afterAutospacing="0"/>
        <w:ind w:firstLine="142"/>
        <w:jc w:val="both"/>
        <w:rPr>
          <w:color w:val="C0504D"/>
          <w:sz w:val="28"/>
          <w:szCs w:val="28"/>
        </w:rPr>
      </w:pPr>
      <w:r w:rsidRPr="002918F5">
        <w:rPr>
          <w:rStyle w:val="af1"/>
          <w:b/>
          <w:bCs/>
          <w:sz w:val="28"/>
          <w:szCs w:val="28"/>
          <w:bdr w:val="none" w:sz="0" w:space="0" w:color="auto" w:frame="1"/>
        </w:rPr>
        <w:t>Общая информация о закупке.</w:t>
      </w:r>
      <w:r w:rsidRPr="00D06C2F">
        <w:rPr>
          <w:rStyle w:val="apple-converted-space"/>
          <w:b/>
          <w:bCs/>
          <w:i/>
          <w:iCs/>
          <w:color w:val="C0504D"/>
          <w:sz w:val="28"/>
          <w:szCs w:val="28"/>
          <w:bdr w:val="none" w:sz="0" w:space="0" w:color="auto" w:frame="1"/>
        </w:rPr>
        <w:t> </w:t>
      </w:r>
    </w:p>
    <w:p w14:paraId="3640E532" w14:textId="77777777" w:rsidR="00CB2F72" w:rsidRDefault="00CB2F72" w:rsidP="00E23512">
      <w:pPr>
        <w:pStyle w:val="af"/>
        <w:shd w:val="clear" w:color="auto" w:fill="FFFFFF"/>
        <w:spacing w:before="0" w:beforeAutospacing="0" w:after="0" w:afterAutospacing="0"/>
        <w:ind w:left="567"/>
        <w:jc w:val="both"/>
        <w:rPr>
          <w:sz w:val="28"/>
          <w:szCs w:val="28"/>
        </w:rPr>
      </w:pPr>
      <w:r w:rsidRPr="002918F5">
        <w:rPr>
          <w:sz w:val="28"/>
          <w:szCs w:val="28"/>
        </w:rPr>
        <w:t>Общие сведения о заказчик</w:t>
      </w:r>
      <w:r w:rsidR="003A6B91">
        <w:rPr>
          <w:sz w:val="28"/>
          <w:szCs w:val="28"/>
        </w:rPr>
        <w:t>ах и ю</w:t>
      </w:r>
      <w:r w:rsidRPr="002918F5">
        <w:rPr>
          <w:sz w:val="28"/>
          <w:szCs w:val="28"/>
        </w:rPr>
        <w:t>ридически</w:t>
      </w:r>
      <w:r w:rsidR="003A6B91">
        <w:rPr>
          <w:sz w:val="28"/>
          <w:szCs w:val="28"/>
        </w:rPr>
        <w:t>х (фактических</w:t>
      </w:r>
      <w:r w:rsidRPr="002918F5">
        <w:rPr>
          <w:sz w:val="28"/>
          <w:szCs w:val="28"/>
        </w:rPr>
        <w:t xml:space="preserve"> адрес</w:t>
      </w:r>
      <w:r w:rsidR="003A6B91">
        <w:rPr>
          <w:sz w:val="28"/>
          <w:szCs w:val="28"/>
        </w:rPr>
        <w:t>ах</w:t>
      </w:r>
      <w:r w:rsidRPr="002918F5">
        <w:rPr>
          <w:sz w:val="28"/>
          <w:szCs w:val="28"/>
        </w:rPr>
        <w:t xml:space="preserve">): </w:t>
      </w:r>
    </w:p>
    <w:p w14:paraId="72A57272" w14:textId="77777777" w:rsidR="008F3E30" w:rsidRDefault="008F3E30" w:rsidP="00E23512">
      <w:pPr>
        <w:pStyle w:val="af"/>
        <w:shd w:val="clear" w:color="auto" w:fill="FFFFFF"/>
        <w:spacing w:before="0" w:beforeAutospacing="0" w:after="0" w:afterAutospacing="0"/>
        <w:ind w:left="567"/>
        <w:jc w:val="both"/>
        <w:rPr>
          <w:sz w:val="28"/>
          <w:szCs w:val="28"/>
        </w:rPr>
      </w:pPr>
    </w:p>
    <w:p w14:paraId="502483F6" w14:textId="77777777" w:rsidR="008F3E30" w:rsidRDefault="00FA5E82" w:rsidP="00FA5E82">
      <w:pPr>
        <w:pStyle w:val="af"/>
        <w:numPr>
          <w:ilvl w:val="0"/>
          <w:numId w:val="48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FA5E82">
        <w:rPr>
          <w:sz w:val="28"/>
          <w:szCs w:val="28"/>
        </w:rPr>
        <w:t>690062, г. Владивосток, пр. Острякова, 44а</w:t>
      </w:r>
    </w:p>
    <w:p w14:paraId="23E75AA5" w14:textId="77777777" w:rsidR="00FA5E82" w:rsidRDefault="00FA5E82" w:rsidP="00FA5E82">
      <w:pPr>
        <w:pStyle w:val="af"/>
        <w:numPr>
          <w:ilvl w:val="0"/>
          <w:numId w:val="48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FA5E82">
        <w:rPr>
          <w:sz w:val="28"/>
          <w:szCs w:val="28"/>
        </w:rPr>
        <w:t>690091 г Владивосток, ул. Фонтанная, 55</w:t>
      </w:r>
    </w:p>
    <w:p w14:paraId="7D8D4374" w14:textId="77777777" w:rsidR="00444920" w:rsidRDefault="00444920" w:rsidP="00AA7B52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Условия поставки и сборки:</w:t>
      </w:r>
    </w:p>
    <w:p w14:paraId="2F61BF57" w14:textId="77777777" w:rsidR="00444920" w:rsidRDefault="00444920" w:rsidP="00444920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 xml:space="preserve">- </w:t>
      </w:r>
      <w:r w:rsidRPr="00444920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 xml:space="preserve">Поставщик несет все расходы по транспортировке </w:t>
      </w:r>
      <w:r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мебели</w:t>
      </w:r>
      <w:r w:rsidRPr="00444920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 xml:space="preserve"> до пункта назначения</w:t>
      </w:r>
      <w:r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 xml:space="preserve"> Общества;</w:t>
      </w:r>
    </w:p>
    <w:p w14:paraId="53F62C5E" w14:textId="77777777" w:rsidR="00444920" w:rsidRPr="00444920" w:rsidRDefault="00444920" w:rsidP="00444920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- Поставщик осуществляет сборку мебели на территории и в помещении Общества.</w:t>
      </w:r>
    </w:p>
    <w:p w14:paraId="26110218" w14:textId="77777777" w:rsidR="00AA7B52" w:rsidRDefault="00AA7B52" w:rsidP="00AA7B52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Технические требования на изделия:</w:t>
      </w:r>
    </w:p>
    <w:p w14:paraId="758A146E" w14:textId="77777777" w:rsidR="00AA7B52" w:rsidRPr="00AA7B52" w:rsidRDefault="00AA7B52" w:rsidP="00AA7B52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 xml:space="preserve">- ГОСТ 16371-2014 – «Мебель. Общие технические условия» и конструкторской документации. </w:t>
      </w:r>
    </w:p>
    <w:p w14:paraId="4D3EA543" w14:textId="77777777" w:rsidR="00AA7B52" w:rsidRPr="00AA7B52" w:rsidRDefault="00AA7B52" w:rsidP="00AA7B52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- ГОСТ 4598-86 «Плиты древесноволокнистые. Технические условия».</w:t>
      </w:r>
    </w:p>
    <w:p w14:paraId="7756EB5B" w14:textId="77777777" w:rsidR="00AA7B52" w:rsidRPr="00AA7B52" w:rsidRDefault="00AA7B52" w:rsidP="00AA7B52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- ГОСТ Р. 52078-2003 «Плиты древесностружечные, облицованные пленками на основе термореактивных полимеров».</w:t>
      </w:r>
    </w:p>
    <w:p w14:paraId="5C8FF11A" w14:textId="77777777" w:rsidR="00AA7B52" w:rsidRPr="00AA7B52" w:rsidRDefault="00AA7B52" w:rsidP="00AA7B52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- ГОСТ 2977-82 «Шпон строганный. Технические условия».</w:t>
      </w:r>
    </w:p>
    <w:p w14:paraId="192153C8" w14:textId="77777777" w:rsidR="00AA7B52" w:rsidRPr="00AA7B52" w:rsidRDefault="00AA7B52" w:rsidP="00AA7B52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- другим руководящим документам на материалы, применяемые в мебели.</w:t>
      </w:r>
    </w:p>
    <w:p w14:paraId="2E97D143" w14:textId="77777777" w:rsidR="00545844" w:rsidRPr="00AA7B52" w:rsidRDefault="00AA7B52" w:rsidP="00AA7B52">
      <w:pPr>
        <w:pStyle w:val="af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 xml:space="preserve">-  </w:t>
      </w:r>
      <w:proofErr w:type="gramStart"/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Соответствуют  техническому</w:t>
      </w:r>
      <w:proofErr w:type="gramEnd"/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 xml:space="preserve"> регламенту таможенного союза ТР ТС 025/2012 «О безопасности мебельной продукции».</w:t>
      </w:r>
    </w:p>
    <w:p w14:paraId="1143B442" w14:textId="77777777" w:rsidR="00545844" w:rsidRDefault="00841B0E" w:rsidP="00545844">
      <w:pPr>
        <w:pStyle w:val="af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Условия делимости лотов:</w:t>
      </w:r>
    </w:p>
    <w:p w14:paraId="6D67154D" w14:textId="77777777" w:rsidR="00841B0E" w:rsidRDefault="00841B0E" w:rsidP="00841B0E">
      <w:pPr>
        <w:pStyle w:val="af"/>
        <w:shd w:val="clear" w:color="auto" w:fill="FFFFFF"/>
        <w:jc w:val="both"/>
        <w:rPr>
          <w:color w:val="000000"/>
          <w:sz w:val="28"/>
          <w:szCs w:val="28"/>
        </w:rPr>
      </w:pPr>
      <w:r w:rsidRPr="00841B0E">
        <w:rPr>
          <w:color w:val="000000"/>
          <w:sz w:val="28"/>
          <w:szCs w:val="28"/>
        </w:rPr>
        <w:t>Возможность подачи участниками за</w:t>
      </w:r>
      <w:r>
        <w:rPr>
          <w:color w:val="000000"/>
          <w:sz w:val="28"/>
          <w:szCs w:val="28"/>
        </w:rPr>
        <w:t>купки предложения на часть лота:</w:t>
      </w:r>
    </w:p>
    <w:p w14:paraId="26A91632" w14:textId="77777777" w:rsidR="00841B0E" w:rsidRDefault="00841B0E" w:rsidP="00841B0E">
      <w:pPr>
        <w:pStyle w:val="af"/>
        <w:shd w:val="clear" w:color="auto" w:fill="FFFFFF"/>
        <w:jc w:val="both"/>
        <w:rPr>
          <w:b/>
          <w:color w:val="000000"/>
          <w:sz w:val="28"/>
          <w:szCs w:val="28"/>
          <w:u w:val="single"/>
        </w:rPr>
      </w:pPr>
      <w:r>
        <w:rPr>
          <w:color w:val="000000"/>
          <w:sz w:val="28"/>
          <w:szCs w:val="28"/>
        </w:rPr>
        <w:t xml:space="preserve"> - </w:t>
      </w:r>
      <w:r w:rsidR="00FA5E82">
        <w:rPr>
          <w:b/>
          <w:color w:val="000000"/>
          <w:sz w:val="28"/>
          <w:szCs w:val="28"/>
          <w:u w:val="single"/>
        </w:rPr>
        <w:t>Д</w:t>
      </w:r>
      <w:r w:rsidRPr="00841B0E">
        <w:rPr>
          <w:b/>
          <w:color w:val="000000"/>
          <w:sz w:val="28"/>
          <w:szCs w:val="28"/>
          <w:u w:val="single"/>
        </w:rPr>
        <w:t xml:space="preserve">опускается. </w:t>
      </w:r>
    </w:p>
    <w:p w14:paraId="3FC5534E" w14:textId="77777777" w:rsidR="00814992" w:rsidRPr="00AA7B52" w:rsidRDefault="00814992" w:rsidP="00545844">
      <w:pPr>
        <w:pStyle w:val="af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tbl>
      <w:tblPr>
        <w:tblW w:w="10773" w:type="dxa"/>
        <w:tblInd w:w="-10" w:type="dxa"/>
        <w:tblLook w:val="04A0" w:firstRow="1" w:lastRow="0" w:firstColumn="1" w:lastColumn="0" w:noHBand="0" w:noVBand="1"/>
      </w:tblPr>
      <w:tblGrid>
        <w:gridCol w:w="900"/>
        <w:gridCol w:w="4348"/>
        <w:gridCol w:w="5525"/>
      </w:tblGrid>
      <w:tr w:rsidR="009C2410" w:rsidRPr="002E41FF" w14:paraId="000BA33C" w14:textId="77777777" w:rsidTr="00D346C3">
        <w:trPr>
          <w:trHeight w:val="981"/>
          <w:tblHeader/>
        </w:trPr>
        <w:tc>
          <w:tcPr>
            <w:tcW w:w="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FFFFFF" w:fill="FFF2CC"/>
            <w:vAlign w:val="center"/>
            <w:hideMark/>
          </w:tcPr>
          <w:p w14:paraId="1019BAB2" w14:textId="77777777" w:rsidR="0072243E" w:rsidRPr="002E41FF" w:rsidRDefault="0072243E" w:rsidP="002E41FF">
            <w:pPr>
              <w:jc w:val="center"/>
              <w:rPr>
                <w:rFonts w:ascii="Arial" w:hAnsi="Arial" w:cs="Arial"/>
                <w:b/>
                <w:bCs/>
              </w:rPr>
            </w:pPr>
            <w:r w:rsidRPr="002E41FF">
              <w:rPr>
                <w:rFonts w:ascii="Arial" w:hAnsi="Arial" w:cs="Arial"/>
                <w:b/>
                <w:bCs/>
              </w:rPr>
              <w:lastRenderedPageBreak/>
              <w:t>№ п/п</w:t>
            </w:r>
          </w:p>
        </w:tc>
        <w:tc>
          <w:tcPr>
            <w:tcW w:w="434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FFFFFF" w:fill="FFF2CC"/>
            <w:vAlign w:val="center"/>
            <w:hideMark/>
          </w:tcPr>
          <w:p w14:paraId="461BEC98" w14:textId="77777777" w:rsidR="0072243E" w:rsidRPr="002E41FF" w:rsidRDefault="0072243E" w:rsidP="002E41FF">
            <w:pPr>
              <w:jc w:val="center"/>
              <w:rPr>
                <w:rFonts w:ascii="Arial" w:hAnsi="Arial" w:cs="Arial"/>
                <w:b/>
                <w:bCs/>
              </w:rPr>
            </w:pPr>
            <w:r w:rsidRPr="002E41FF">
              <w:rPr>
                <w:rFonts w:ascii="Arial" w:hAnsi="Arial" w:cs="Arial"/>
                <w:b/>
                <w:bCs/>
              </w:rPr>
              <w:t>Наименование и описание</w:t>
            </w:r>
          </w:p>
        </w:tc>
        <w:tc>
          <w:tcPr>
            <w:tcW w:w="55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FFFFFF" w:fill="FFF2CC"/>
            <w:vAlign w:val="center"/>
            <w:hideMark/>
          </w:tcPr>
          <w:p w14:paraId="38506A52" w14:textId="77777777" w:rsidR="0072243E" w:rsidRPr="002E41FF" w:rsidRDefault="0072243E" w:rsidP="00105B84">
            <w:pPr>
              <w:ind w:right="1218"/>
              <w:jc w:val="center"/>
              <w:rPr>
                <w:rFonts w:ascii="Arial" w:hAnsi="Arial" w:cs="Arial"/>
                <w:b/>
                <w:bCs/>
              </w:rPr>
            </w:pPr>
            <w:r w:rsidRPr="002E41FF">
              <w:rPr>
                <w:rFonts w:ascii="Arial" w:hAnsi="Arial" w:cs="Arial"/>
                <w:b/>
                <w:bCs/>
              </w:rPr>
              <w:t>Изображение</w:t>
            </w:r>
          </w:p>
        </w:tc>
      </w:tr>
      <w:tr w:rsidR="00D346C3" w:rsidRPr="002E41FF" w14:paraId="60E4F23B" w14:textId="77777777" w:rsidTr="00D346C3">
        <w:trPr>
          <w:trHeight w:val="2101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1E74C" w14:textId="020148DC" w:rsidR="00D346C3" w:rsidRPr="002E41FF" w:rsidRDefault="00D346C3" w:rsidP="00D346C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1FF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4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61C2B4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4D7772D5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  <w:r w:rsidRPr="00105B84">
              <w:rPr>
                <w:rFonts w:ascii="Arial" w:hAnsi="Arial" w:cs="Arial"/>
                <w:sz w:val="22"/>
              </w:rPr>
              <w:t>Стол для персонала</w:t>
            </w:r>
          </w:p>
          <w:p w14:paraId="7A7D453E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437B7226" w14:textId="32D662FF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105B84">
              <w:rPr>
                <w:rFonts w:ascii="Arial" w:hAnsi="Arial" w:cs="Arial"/>
                <w:sz w:val="22"/>
              </w:rPr>
              <w:t>материал ЛДСП, 1400+730+760(</w:t>
            </w:r>
            <w:proofErr w:type="spellStart"/>
            <w:r w:rsidRPr="00105B84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105B84">
              <w:rPr>
                <w:rFonts w:ascii="Arial" w:hAnsi="Arial" w:cs="Arial"/>
                <w:sz w:val="22"/>
              </w:rPr>
              <w:t xml:space="preserve">), цвет Ясень </w:t>
            </w:r>
            <w:proofErr w:type="spellStart"/>
            <w:r w:rsidRPr="00105B84">
              <w:rPr>
                <w:rFonts w:ascii="Arial" w:hAnsi="Arial" w:cs="Arial"/>
                <w:sz w:val="22"/>
              </w:rPr>
              <w:t>Шимо</w:t>
            </w:r>
            <w:proofErr w:type="spellEnd"/>
          </w:p>
        </w:tc>
        <w:tc>
          <w:tcPr>
            <w:tcW w:w="55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D704ED" w14:textId="77777777" w:rsidR="00D346C3" w:rsidRPr="002E41FF" w:rsidRDefault="00D346C3" w:rsidP="00D346C3">
            <w:pPr>
              <w:ind w:right="1218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2"/>
              </w:rPr>
              <w:drawing>
                <wp:inline distT="0" distB="0" distL="0" distR="0" wp14:anchorId="3ED76CC7" wp14:editId="6974DA32">
                  <wp:extent cx="1788113" cy="1189355"/>
                  <wp:effectExtent l="0" t="0" r="317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522" cy="11929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46C3" w:rsidRPr="002E41FF" w14:paraId="270C1843" w14:textId="77777777" w:rsidTr="00D346C3">
        <w:trPr>
          <w:trHeight w:val="1970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D9E45" w14:textId="5C4F034E" w:rsidR="00D346C3" w:rsidRPr="002E41FF" w:rsidRDefault="00D346C3" w:rsidP="00D346C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1FF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4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6EA258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5A56D220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  <w:r w:rsidRPr="00105B84">
              <w:rPr>
                <w:rFonts w:ascii="Arial" w:hAnsi="Arial" w:cs="Arial"/>
                <w:sz w:val="22"/>
              </w:rPr>
              <w:t>Стол руководителя</w:t>
            </w:r>
          </w:p>
          <w:p w14:paraId="4FC7EC64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2DEAE39C" w14:textId="43C49F34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105B84">
              <w:rPr>
                <w:rFonts w:ascii="Arial" w:hAnsi="Arial" w:cs="Arial"/>
                <w:sz w:val="22"/>
              </w:rPr>
              <w:t>материал ЛДСП, 1600x730x760 (</w:t>
            </w:r>
            <w:proofErr w:type="spellStart"/>
            <w:r w:rsidRPr="00105B84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105B84">
              <w:rPr>
                <w:rFonts w:ascii="Arial" w:hAnsi="Arial" w:cs="Arial"/>
                <w:sz w:val="22"/>
              </w:rPr>
              <w:t xml:space="preserve">), цвет Ясень </w:t>
            </w:r>
            <w:proofErr w:type="spellStart"/>
            <w:r w:rsidRPr="00105B84">
              <w:rPr>
                <w:rFonts w:ascii="Arial" w:hAnsi="Arial" w:cs="Arial"/>
                <w:sz w:val="22"/>
              </w:rPr>
              <w:t>Шимо</w:t>
            </w:r>
            <w:proofErr w:type="spellEnd"/>
          </w:p>
        </w:tc>
        <w:tc>
          <w:tcPr>
            <w:tcW w:w="55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2A9112" w14:textId="77777777" w:rsidR="00D346C3" w:rsidRPr="002E41FF" w:rsidRDefault="00D346C3" w:rsidP="00D346C3">
            <w:pPr>
              <w:ind w:right="1218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2"/>
              </w:rPr>
              <w:drawing>
                <wp:inline distT="0" distB="0" distL="0" distR="0" wp14:anchorId="42E3A115" wp14:editId="31A77234">
                  <wp:extent cx="1788113" cy="1189355"/>
                  <wp:effectExtent l="0" t="0" r="317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522" cy="11929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46C3" w:rsidRPr="002E41FF" w14:paraId="6E78EFC9" w14:textId="77777777" w:rsidTr="00D346C3">
        <w:trPr>
          <w:trHeight w:val="567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B8913" w14:textId="0406089D" w:rsidR="00D346C3" w:rsidRPr="002E41FF" w:rsidRDefault="00D346C3" w:rsidP="00D346C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1FF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4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8531B8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6ED15302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  <w:r w:rsidRPr="00105B84">
              <w:rPr>
                <w:rFonts w:ascii="Arial" w:hAnsi="Arial" w:cs="Arial"/>
                <w:sz w:val="22"/>
              </w:rPr>
              <w:t>Приставка к столу</w:t>
            </w:r>
          </w:p>
          <w:p w14:paraId="6F6A549B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5D3CB944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  <w:r w:rsidRPr="00105B84">
              <w:rPr>
                <w:rFonts w:ascii="Arial" w:hAnsi="Arial" w:cs="Arial"/>
                <w:sz w:val="22"/>
              </w:rPr>
              <w:t>материал ЛДСП, 900x600x760 (</w:t>
            </w:r>
            <w:proofErr w:type="spellStart"/>
            <w:r w:rsidRPr="00105B84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105B84">
              <w:rPr>
                <w:rFonts w:ascii="Arial" w:hAnsi="Arial" w:cs="Arial"/>
                <w:sz w:val="22"/>
              </w:rPr>
              <w:t xml:space="preserve">), цвет Ясень </w:t>
            </w:r>
            <w:proofErr w:type="spellStart"/>
            <w:r w:rsidRPr="00105B84">
              <w:rPr>
                <w:rFonts w:ascii="Arial" w:hAnsi="Arial" w:cs="Arial"/>
                <w:sz w:val="22"/>
              </w:rPr>
              <w:t>Шимо</w:t>
            </w:r>
            <w:proofErr w:type="spellEnd"/>
          </w:p>
          <w:p w14:paraId="0434AE74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55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154159" w14:textId="77777777" w:rsidR="00D346C3" w:rsidRPr="002E41FF" w:rsidRDefault="00D346C3" w:rsidP="00D346C3">
            <w:pPr>
              <w:ind w:right="1218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346C3" w:rsidRPr="002E41FF" w14:paraId="7B351570" w14:textId="77777777" w:rsidTr="00D346C3">
        <w:trPr>
          <w:trHeight w:val="2403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3E6FC" w14:textId="6EABC440" w:rsidR="00D346C3" w:rsidRPr="002E41FF" w:rsidRDefault="00D346C3" w:rsidP="00D346C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1FF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C3F918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4537F412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 xml:space="preserve">Тумба 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выкатная</w:t>
            </w:r>
            <w:proofErr w:type="spellEnd"/>
          </w:p>
          <w:p w14:paraId="0E9B3507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2C401D2A" w14:textId="734E02E4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материал ЛДСП, 440x450x580 (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 xml:space="preserve">), цвет Ясень 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Шимо</w:t>
            </w:r>
            <w:proofErr w:type="spellEnd"/>
          </w:p>
        </w:tc>
        <w:tc>
          <w:tcPr>
            <w:tcW w:w="55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AB930D" w14:textId="77777777" w:rsidR="00D346C3" w:rsidRPr="002E41FF" w:rsidRDefault="00D346C3" w:rsidP="00D346C3">
            <w:pPr>
              <w:ind w:right="1218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D50AFB" wp14:editId="2B133413">
                  <wp:extent cx="1498480" cy="1635744"/>
                  <wp:effectExtent l="0" t="0" r="6985" b="3175"/>
                  <wp:docPr id="183" name="Рисунок 18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B7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Рисунок 182">
                            <a:extLst>
                              <a:ext uri="{FF2B5EF4-FFF2-40B4-BE49-F238E27FC236}">
                                <a16:creationId xmlns:a16="http://schemas.microsoft.com/office/drawing/2014/main" id="{00000000-0008-0000-0000-0000B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/>
                          <a:srcRect l="9302" t="34277" r="83257" b="36043"/>
                          <a:stretch/>
                        </pic:blipFill>
                        <pic:spPr>
                          <a:xfrm>
                            <a:off x="0" y="0"/>
                            <a:ext cx="1503640" cy="1641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46C3" w:rsidRPr="002E41FF" w14:paraId="01847CA7" w14:textId="77777777" w:rsidTr="00D346C3">
        <w:trPr>
          <w:trHeight w:val="2124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460F9" w14:textId="156F6225" w:rsidR="00D346C3" w:rsidRPr="002E41FF" w:rsidRDefault="00D346C3" w:rsidP="00D346C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1FF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8798E5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71016B92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Кресло на колесах</w:t>
            </w:r>
          </w:p>
          <w:p w14:paraId="5E88ACD5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3C5B5DB1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Материал корпуса -Металл</w:t>
            </w:r>
          </w:p>
          <w:p w14:paraId="182621E0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Материал наполнителя - Пенополиуретан</w:t>
            </w:r>
          </w:p>
          <w:p w14:paraId="09EE484C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Материал обивки - Сетка, Искусственная кожа</w:t>
            </w:r>
          </w:p>
          <w:p w14:paraId="15584EC0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Материал крестовины - Металл</w:t>
            </w:r>
          </w:p>
          <w:p w14:paraId="176A7AFC" w14:textId="77D1C5A2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Покрытие корпуса - Хромированное</w:t>
            </w:r>
          </w:p>
        </w:tc>
        <w:tc>
          <w:tcPr>
            <w:tcW w:w="55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FCDBAD" w14:textId="77777777" w:rsidR="00D346C3" w:rsidRPr="002E41FF" w:rsidRDefault="00D346C3" w:rsidP="00D346C3">
            <w:pPr>
              <w:ind w:right="1218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AC17E2B" wp14:editId="0C11F31E">
                  <wp:extent cx="1181100" cy="1858948"/>
                  <wp:effectExtent l="0" t="0" r="0" b="8255"/>
                  <wp:docPr id="137" name="Рисунок 1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89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Рисунок 136">
                            <a:extLst>
                              <a:ext uri="{FF2B5EF4-FFF2-40B4-BE49-F238E27FC236}">
                                <a16:creationId xmlns:a16="http://schemas.microsoft.com/office/drawing/2014/main" id="{00000000-0008-0000-0000-000089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/>
                          <a:srcRect l="18900" t="15541" r="69265" b="13879"/>
                          <a:stretch/>
                        </pic:blipFill>
                        <pic:spPr>
                          <a:xfrm>
                            <a:off x="0" y="0"/>
                            <a:ext cx="1184534" cy="1864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46C3" w:rsidRPr="002E41FF" w14:paraId="41493C78" w14:textId="77777777" w:rsidTr="00D346C3">
        <w:trPr>
          <w:trHeight w:val="2690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ECF6F" w14:textId="6A9F218E" w:rsidR="00D346C3" w:rsidRPr="002E41FF" w:rsidRDefault="00D346C3" w:rsidP="00D346C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1FF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4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5FF799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45AA9228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Шкаф для одежды</w:t>
            </w:r>
          </w:p>
          <w:p w14:paraId="3BB5DFC0" w14:textId="77777777" w:rsidR="00D346C3" w:rsidRPr="00F62BCC" w:rsidRDefault="00D346C3" w:rsidP="00D346C3">
            <w:pPr>
              <w:jc w:val="center"/>
              <w:rPr>
                <w:rFonts w:ascii="Arial" w:hAnsi="Arial" w:cs="Arial"/>
                <w:sz w:val="22"/>
              </w:rPr>
            </w:pPr>
          </w:p>
          <w:p w14:paraId="5FDA90EE" w14:textId="4B558CB6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материал ЛДСП, 770х370х2000 (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 xml:space="preserve">), цвет 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Ячень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 xml:space="preserve"> 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Шимо</w:t>
            </w:r>
            <w:proofErr w:type="spellEnd"/>
          </w:p>
        </w:tc>
        <w:tc>
          <w:tcPr>
            <w:tcW w:w="55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F6E8AE" w14:textId="77777777" w:rsidR="00D346C3" w:rsidRPr="002E41FF" w:rsidRDefault="00D346C3" w:rsidP="00D346C3">
            <w:pPr>
              <w:ind w:right="1218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7A881EB" wp14:editId="068CDACF">
                  <wp:extent cx="1143000" cy="168529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4906" cy="1702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46C3" w:rsidRPr="002E41FF" w14:paraId="6EE069DB" w14:textId="77777777" w:rsidTr="00D346C3">
        <w:trPr>
          <w:trHeight w:val="3116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19898" w14:textId="2E72E85C" w:rsidR="00D346C3" w:rsidRPr="002E41FF" w:rsidRDefault="00D346C3" w:rsidP="00D346C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1FF">
              <w:rPr>
                <w:rFonts w:ascii="Arial" w:hAnsi="Arial" w:cs="Arial"/>
                <w:sz w:val="20"/>
                <w:szCs w:val="20"/>
              </w:rPr>
              <w:lastRenderedPageBreak/>
              <w:t>7</w:t>
            </w:r>
          </w:p>
        </w:tc>
        <w:tc>
          <w:tcPr>
            <w:tcW w:w="4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93253A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44080E1E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Шкаф для документов</w:t>
            </w:r>
          </w:p>
          <w:p w14:paraId="04126BE5" w14:textId="77777777" w:rsidR="00D346C3" w:rsidRDefault="00D346C3" w:rsidP="00D346C3">
            <w:pPr>
              <w:ind w:firstLine="708"/>
              <w:rPr>
                <w:rFonts w:ascii="Arial" w:hAnsi="Arial" w:cs="Arial"/>
                <w:sz w:val="22"/>
              </w:rPr>
            </w:pPr>
          </w:p>
          <w:p w14:paraId="6C797DC6" w14:textId="51C1DF3F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полузакрытый, материал ЛДСП, 770х370х2000 (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 xml:space="preserve">), цвет Ясень 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Шимо</w:t>
            </w:r>
            <w:proofErr w:type="spellEnd"/>
          </w:p>
        </w:tc>
        <w:tc>
          <w:tcPr>
            <w:tcW w:w="55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DB15CF" w14:textId="77777777" w:rsidR="00D346C3" w:rsidRPr="002E41FF" w:rsidRDefault="00D346C3" w:rsidP="00D346C3">
            <w:pPr>
              <w:ind w:right="1218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4B2E0C8" wp14:editId="3D665197">
                  <wp:extent cx="1304925" cy="1962150"/>
                  <wp:effectExtent l="0" t="0" r="952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616" r="28137"/>
                          <a:stretch/>
                        </pic:blipFill>
                        <pic:spPr bwMode="auto">
                          <a:xfrm>
                            <a:off x="0" y="0"/>
                            <a:ext cx="1304925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46C3" w:rsidRPr="002E41FF" w14:paraId="7FABB6AE" w14:textId="77777777" w:rsidTr="00D346C3">
        <w:trPr>
          <w:trHeight w:val="2977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9F796" w14:textId="75802595" w:rsidR="00D346C3" w:rsidRPr="002E41FF" w:rsidRDefault="00D346C3" w:rsidP="00D346C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1FF"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4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7579C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  <w:bookmarkStart w:id="0" w:name="_GoBack"/>
            <w:bookmarkEnd w:id="0"/>
          </w:p>
          <w:p w14:paraId="6AB8C2B4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  <w:r w:rsidRPr="002816BB">
              <w:rPr>
                <w:rFonts w:ascii="Arial" w:hAnsi="Arial" w:cs="Arial"/>
                <w:sz w:val="22"/>
              </w:rPr>
              <w:t>Стул приставной</w:t>
            </w:r>
          </w:p>
          <w:p w14:paraId="4D1254B9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5349152C" w14:textId="77777777" w:rsidR="00D346C3" w:rsidRPr="002816BB" w:rsidRDefault="00D346C3" w:rsidP="00D346C3">
            <w:pPr>
              <w:rPr>
                <w:rFonts w:ascii="Arial" w:hAnsi="Arial" w:cs="Arial"/>
                <w:sz w:val="22"/>
              </w:rPr>
            </w:pPr>
            <w:r w:rsidRPr="002816BB">
              <w:rPr>
                <w:rFonts w:ascii="Arial" w:hAnsi="Arial" w:cs="Arial"/>
                <w:sz w:val="22"/>
              </w:rPr>
              <w:t xml:space="preserve">Материал: </w:t>
            </w:r>
            <w:proofErr w:type="spellStart"/>
            <w:r w:rsidRPr="002816BB">
              <w:rPr>
                <w:rFonts w:ascii="Arial" w:hAnsi="Arial" w:cs="Arial"/>
                <w:sz w:val="22"/>
              </w:rPr>
              <w:t>экокожа</w:t>
            </w:r>
            <w:proofErr w:type="spellEnd"/>
          </w:p>
          <w:p w14:paraId="223D2A3E" w14:textId="35BE1C44" w:rsidR="00D346C3" w:rsidRPr="007D2035" w:rsidRDefault="00D346C3" w:rsidP="00D346C3">
            <w:pPr>
              <w:rPr>
                <w:rFonts w:ascii="Arial" w:hAnsi="Arial" w:cs="Arial"/>
                <w:sz w:val="22"/>
              </w:rPr>
            </w:pPr>
            <w:r w:rsidRPr="002816BB">
              <w:rPr>
                <w:rFonts w:ascii="Arial" w:hAnsi="Arial" w:cs="Arial"/>
                <w:sz w:val="22"/>
              </w:rPr>
              <w:t xml:space="preserve">Подлокотники: металлические хромированные с мягкими накладками, обитыми </w:t>
            </w:r>
            <w:proofErr w:type="spellStart"/>
            <w:r w:rsidRPr="002816BB">
              <w:rPr>
                <w:rFonts w:ascii="Arial" w:hAnsi="Arial" w:cs="Arial"/>
                <w:sz w:val="22"/>
              </w:rPr>
              <w:t>экокожей</w:t>
            </w:r>
            <w:proofErr w:type="spellEnd"/>
          </w:p>
        </w:tc>
        <w:tc>
          <w:tcPr>
            <w:tcW w:w="55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8A58CE" w14:textId="77777777" w:rsidR="00D346C3" w:rsidRDefault="00D346C3" w:rsidP="00D346C3">
            <w:pPr>
              <w:ind w:right="1218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954EE24" wp14:editId="6A409E36">
                  <wp:extent cx="1476375" cy="1873726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210" cy="1890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97D86DE" w14:textId="77777777" w:rsidR="00D346C3" w:rsidRPr="002E41FF" w:rsidRDefault="00D346C3" w:rsidP="00D346C3">
            <w:pPr>
              <w:ind w:right="1218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346C3" w:rsidRPr="002E41FF" w14:paraId="79F6A2ED" w14:textId="77777777" w:rsidTr="00D346C3">
        <w:trPr>
          <w:trHeight w:val="2667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8C2EB6" w14:textId="4D0C39C4" w:rsidR="00D346C3" w:rsidRPr="002E41FF" w:rsidRDefault="00D346C3" w:rsidP="00D346C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43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10EB45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491E9274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Стол с перегородками для служащего ОБР</w:t>
            </w:r>
          </w:p>
          <w:p w14:paraId="34E5448F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5A83E250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Размер одного стола 1200х900х800мм (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 xml:space="preserve">). Материал- ЛДСП, толщина не менее 18 мм. Материал перегородки - оргстекло 10мм. Каждое рабочее место состоит из столешницы, двух опор, </w:t>
            </w:r>
            <w:proofErr w:type="spellStart"/>
            <w:proofErr w:type="gramStart"/>
            <w:r w:rsidRPr="00F62BCC">
              <w:rPr>
                <w:rFonts w:ascii="Arial" w:hAnsi="Arial" w:cs="Arial"/>
                <w:sz w:val="22"/>
              </w:rPr>
              <w:t>царги.Высота</w:t>
            </w:r>
            <w:proofErr w:type="spellEnd"/>
            <w:proofErr w:type="gramEnd"/>
            <w:r w:rsidRPr="00F62BCC">
              <w:rPr>
                <w:rFonts w:ascii="Arial" w:hAnsi="Arial" w:cs="Arial"/>
                <w:sz w:val="22"/>
              </w:rPr>
              <w:t xml:space="preserve"> перегородки 1500 мм, ширина 1000мм. Толщина перегородки 10мм. Верхние края перегородки имеют скругления, радиусом 200мм. Края перегородки обработаны шлифовкой (фаска).</w:t>
            </w:r>
          </w:p>
          <w:p w14:paraId="108DF207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В комплект входит 1 стол и 1 перегородка.</w:t>
            </w:r>
          </w:p>
          <w:p w14:paraId="34074B14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5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D81051" w14:textId="77777777" w:rsidR="00D346C3" w:rsidRPr="002E41FF" w:rsidRDefault="00D346C3" w:rsidP="00D346C3">
            <w:pPr>
              <w:ind w:right="1218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 xml:space="preserve">       </w:t>
            </w:r>
            <w:r>
              <w:rPr>
                <w:noProof/>
              </w:rPr>
              <w:drawing>
                <wp:inline distT="0" distB="0" distL="0" distR="0" wp14:anchorId="4C02743A" wp14:editId="1531C384">
                  <wp:extent cx="2597785" cy="27241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037" cy="2746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46C3" w:rsidRPr="002E41FF" w14:paraId="0AB1A45B" w14:textId="77777777" w:rsidTr="00D346C3">
        <w:trPr>
          <w:trHeight w:val="2667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D56473" w14:textId="308ABDA7" w:rsidR="00D346C3" w:rsidRDefault="00D346C3" w:rsidP="00D346C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43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051B28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Тумб</w:t>
            </w:r>
            <w:r>
              <w:rPr>
                <w:rFonts w:ascii="Arial" w:hAnsi="Arial" w:cs="Arial"/>
                <w:sz w:val="22"/>
              </w:rPr>
              <w:t xml:space="preserve">а </w:t>
            </w:r>
            <w:proofErr w:type="spellStart"/>
            <w:r>
              <w:rPr>
                <w:rFonts w:ascii="Arial" w:hAnsi="Arial" w:cs="Arial"/>
                <w:sz w:val="22"/>
              </w:rPr>
              <w:t>выкатная</w:t>
            </w:r>
            <w:proofErr w:type="spellEnd"/>
          </w:p>
          <w:p w14:paraId="5BEF8AD2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0FAD8A76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430*450*600, ЛДСП</w:t>
            </w:r>
          </w:p>
          <w:p w14:paraId="07689306" w14:textId="0FA58120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 xml:space="preserve"> дуб 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корбидж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 xml:space="preserve"> натуральный</w:t>
            </w:r>
          </w:p>
        </w:tc>
        <w:tc>
          <w:tcPr>
            <w:tcW w:w="5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DD1423" w14:textId="77777777" w:rsidR="00D346C3" w:rsidRDefault="00D346C3" w:rsidP="00D346C3">
            <w:pPr>
              <w:ind w:right="1218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266EC1" wp14:editId="2A73A6C0">
                  <wp:extent cx="1739704" cy="200977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5850" cy="2039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5A5D14" w14:textId="77777777" w:rsidR="00D346C3" w:rsidRPr="002E41FF" w:rsidRDefault="00D346C3" w:rsidP="00D346C3">
            <w:pPr>
              <w:ind w:right="1218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D346C3" w:rsidRPr="002E41FF" w14:paraId="37DF1251" w14:textId="77777777" w:rsidTr="00D346C3">
        <w:trPr>
          <w:trHeight w:val="2667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FAF399" w14:textId="5B575B33" w:rsidR="00D346C3" w:rsidRDefault="00D346C3" w:rsidP="00D346C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11</w:t>
            </w:r>
          </w:p>
        </w:tc>
        <w:tc>
          <w:tcPr>
            <w:tcW w:w="43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84189A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Шкаф для одежды</w:t>
            </w:r>
          </w:p>
          <w:p w14:paraId="58B095AC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096ADD80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Шкаф для одежды материал ЛДСП (задняя стенка ДСП)</w:t>
            </w:r>
          </w:p>
          <w:p w14:paraId="3C30B332" w14:textId="63C02E32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proofErr w:type="spellStart"/>
            <w:proofErr w:type="gramStart"/>
            <w:r w:rsidRPr="00F62BCC">
              <w:rPr>
                <w:rFonts w:ascii="Arial" w:hAnsi="Arial" w:cs="Arial"/>
                <w:sz w:val="22"/>
              </w:rPr>
              <w:t>Цвет:дуб</w:t>
            </w:r>
            <w:proofErr w:type="spellEnd"/>
            <w:proofErr w:type="gramEnd"/>
            <w:r w:rsidRPr="00F62BCC">
              <w:rPr>
                <w:rFonts w:ascii="Arial" w:hAnsi="Arial" w:cs="Arial"/>
                <w:sz w:val="22"/>
              </w:rPr>
              <w:t xml:space="preserve"> 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корбидж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 xml:space="preserve"> натуральный Размер: 78x43.4x193 (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>)</w:t>
            </w:r>
          </w:p>
        </w:tc>
        <w:tc>
          <w:tcPr>
            <w:tcW w:w="5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575184" w14:textId="77777777" w:rsidR="00D346C3" w:rsidRPr="002E41FF" w:rsidRDefault="00D346C3" w:rsidP="00D346C3">
            <w:pPr>
              <w:ind w:right="1218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D0D5EA" wp14:editId="33AB3465">
                  <wp:extent cx="1312445" cy="2000250"/>
                  <wp:effectExtent l="0" t="0" r="254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279" cy="2033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46C3" w:rsidRPr="002E41FF" w14:paraId="76EB5465" w14:textId="77777777" w:rsidTr="00D346C3">
        <w:trPr>
          <w:trHeight w:val="2667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CE6D58" w14:textId="5EB924EE" w:rsidR="00D346C3" w:rsidRDefault="00D346C3" w:rsidP="00D346C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</w:t>
            </w:r>
          </w:p>
        </w:tc>
        <w:tc>
          <w:tcPr>
            <w:tcW w:w="43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0DB34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4AC627BE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Стул приставной</w:t>
            </w:r>
          </w:p>
          <w:p w14:paraId="2EEF734D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497A038B" w14:textId="33270B31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proofErr w:type="spellStart"/>
            <w:r w:rsidRPr="00F62BCC">
              <w:rPr>
                <w:rFonts w:ascii="Arial" w:hAnsi="Arial" w:cs="Arial"/>
                <w:sz w:val="22"/>
              </w:rPr>
              <w:t>Hugo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 xml:space="preserve"> RCH 6003-3 или аналог</w:t>
            </w:r>
          </w:p>
        </w:tc>
        <w:tc>
          <w:tcPr>
            <w:tcW w:w="5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E6BCF1" w14:textId="77777777" w:rsidR="00D346C3" w:rsidRPr="002E41FF" w:rsidRDefault="00D346C3" w:rsidP="00D346C3">
            <w:pPr>
              <w:ind w:right="1218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05DDFC" wp14:editId="5E21D779">
                  <wp:extent cx="1638300" cy="1926933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456" cy="1956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46C3" w:rsidRPr="002E41FF" w14:paraId="58150A93" w14:textId="77777777" w:rsidTr="00D346C3">
        <w:trPr>
          <w:trHeight w:val="2667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11A7A5" w14:textId="7BE535CE" w:rsidR="00D346C3" w:rsidRDefault="00D346C3" w:rsidP="00D346C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</w:t>
            </w:r>
          </w:p>
        </w:tc>
        <w:tc>
          <w:tcPr>
            <w:tcW w:w="43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075C2C" w14:textId="77777777" w:rsidR="00D346C3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7A67CCA9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Подставка под принтер</w:t>
            </w:r>
          </w:p>
          <w:p w14:paraId="7B2376F0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</w:p>
          <w:p w14:paraId="1A96C5A8" w14:textId="77777777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 xml:space="preserve">Цвет </w:t>
            </w:r>
            <w:r w:rsidRPr="00E60BC0">
              <w:rPr>
                <w:rFonts w:ascii="Arial" w:hAnsi="Arial" w:cs="Arial"/>
                <w:sz w:val="22"/>
              </w:rPr>
              <w:t xml:space="preserve">дуб </w:t>
            </w:r>
            <w:proofErr w:type="spellStart"/>
            <w:r w:rsidRPr="00E60BC0">
              <w:rPr>
                <w:rFonts w:ascii="Arial" w:hAnsi="Arial" w:cs="Arial"/>
                <w:sz w:val="22"/>
              </w:rPr>
              <w:t>корбидж</w:t>
            </w:r>
            <w:proofErr w:type="spellEnd"/>
            <w:r w:rsidRPr="00E60BC0">
              <w:rPr>
                <w:rFonts w:ascii="Arial" w:hAnsi="Arial" w:cs="Arial"/>
                <w:sz w:val="22"/>
              </w:rPr>
              <w:t xml:space="preserve"> натуральный </w:t>
            </w:r>
            <w:r w:rsidRPr="00F62BCC">
              <w:rPr>
                <w:rFonts w:ascii="Arial" w:hAnsi="Arial" w:cs="Arial"/>
                <w:sz w:val="22"/>
              </w:rPr>
              <w:t>"LOFTOM 213453"</w:t>
            </w:r>
            <w:r>
              <w:rPr>
                <w:rFonts w:ascii="Arial" w:hAnsi="Arial" w:cs="Arial"/>
                <w:sz w:val="22"/>
              </w:rPr>
              <w:t xml:space="preserve"> или аналог</w:t>
            </w:r>
          </w:p>
          <w:p w14:paraId="4C891771" w14:textId="25298A3C" w:rsidR="00D346C3" w:rsidRPr="00F62BCC" w:rsidRDefault="00D346C3" w:rsidP="00D346C3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материал ЛДСП, размер 54х35х56 (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>). Две полки.</w:t>
            </w:r>
          </w:p>
        </w:tc>
        <w:tc>
          <w:tcPr>
            <w:tcW w:w="5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55290F" w14:textId="77777777" w:rsidR="00D346C3" w:rsidRPr="002E41FF" w:rsidRDefault="00D346C3" w:rsidP="00D346C3">
            <w:pPr>
              <w:ind w:right="1218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3542F5F" wp14:editId="5FAA375C">
                  <wp:extent cx="2390775" cy="2537577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1598" cy="2549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439959" w14:textId="77777777" w:rsidR="00E60BC0" w:rsidRDefault="00E60BC0" w:rsidP="003B5BB5">
      <w:pPr>
        <w:ind w:left="-993"/>
        <w:rPr>
          <w:sz w:val="28"/>
          <w:szCs w:val="28"/>
        </w:rPr>
      </w:pPr>
    </w:p>
    <w:p w14:paraId="070C49E3" w14:textId="77777777" w:rsidR="00DF718A" w:rsidRPr="00DF718A" w:rsidRDefault="00DF718A" w:rsidP="00DF718A">
      <w:pPr>
        <w:widowControl w:val="0"/>
        <w:autoSpaceDE w:val="0"/>
        <w:autoSpaceDN w:val="0"/>
        <w:adjustRightInd w:val="0"/>
        <w:spacing w:before="120" w:after="120"/>
        <w:jc w:val="center"/>
        <w:rPr>
          <w:b/>
          <w:bCs/>
        </w:rPr>
      </w:pPr>
      <w:r w:rsidRPr="00DF718A">
        <w:rPr>
          <w:b/>
          <w:bCs/>
        </w:rPr>
        <w:t>ПОДПИСИ СТОРОН:</w:t>
      </w:r>
    </w:p>
    <w:tbl>
      <w:tblPr>
        <w:tblW w:w="99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62"/>
        <w:gridCol w:w="4962"/>
      </w:tblGrid>
      <w:tr w:rsidR="00DF718A" w:rsidRPr="00DF718A" w14:paraId="2B791CAE" w14:textId="17C8B81A" w:rsidTr="00DF718A">
        <w:trPr>
          <w:trHeight w:val="70"/>
        </w:trPr>
        <w:tc>
          <w:tcPr>
            <w:tcW w:w="4962" w:type="dxa"/>
          </w:tcPr>
          <w:p w14:paraId="2B670D61" w14:textId="77777777" w:rsidR="00DF718A" w:rsidRPr="00DF718A" w:rsidRDefault="00DF718A" w:rsidP="00DF718A">
            <w:pPr>
              <w:widowControl w:val="0"/>
              <w:autoSpaceDE w:val="0"/>
              <w:autoSpaceDN w:val="0"/>
              <w:adjustRightInd w:val="0"/>
              <w:spacing w:before="80" w:after="80"/>
              <w:jc w:val="center"/>
              <w:rPr>
                <w:b/>
                <w:bCs/>
              </w:rPr>
            </w:pPr>
            <w:r w:rsidRPr="00DF718A">
              <w:rPr>
                <w:b/>
              </w:rPr>
              <w:t>Поставщик:</w:t>
            </w:r>
          </w:p>
        </w:tc>
        <w:tc>
          <w:tcPr>
            <w:tcW w:w="4962" w:type="dxa"/>
          </w:tcPr>
          <w:p w14:paraId="47B0ACC6" w14:textId="77777777" w:rsidR="00DF718A" w:rsidRPr="00DF718A" w:rsidRDefault="00DF718A" w:rsidP="00DF718A">
            <w:pPr>
              <w:keepNext/>
              <w:autoSpaceDE w:val="0"/>
              <w:autoSpaceDN w:val="0"/>
              <w:spacing w:before="80" w:after="80"/>
              <w:jc w:val="center"/>
              <w:outlineLvl w:val="0"/>
              <w:rPr>
                <w:b/>
                <w:bCs/>
              </w:rPr>
            </w:pPr>
            <w:r w:rsidRPr="00DF718A">
              <w:rPr>
                <w:b/>
                <w:bCs/>
              </w:rPr>
              <w:t>Покупатель:</w:t>
            </w:r>
          </w:p>
          <w:p w14:paraId="0A4B8561" w14:textId="5FE0F7BA" w:rsidR="00DF718A" w:rsidRPr="00DF718A" w:rsidRDefault="00DF718A" w:rsidP="00DF718A">
            <w:pPr>
              <w:widowControl w:val="0"/>
              <w:autoSpaceDE w:val="0"/>
              <w:autoSpaceDN w:val="0"/>
              <w:adjustRightInd w:val="0"/>
              <w:spacing w:before="80" w:after="80"/>
              <w:jc w:val="center"/>
              <w:rPr>
                <w:b/>
              </w:rPr>
            </w:pPr>
            <w:r w:rsidRPr="00DF718A">
              <w:rPr>
                <w:b/>
                <w:bCs/>
              </w:rPr>
              <w:t>АО «ННК-Приморнефтепродукт»</w:t>
            </w:r>
          </w:p>
        </w:tc>
      </w:tr>
      <w:tr w:rsidR="00DF718A" w:rsidRPr="00DF718A" w14:paraId="1FDADFB6" w14:textId="0E489C1B" w:rsidTr="00DF718A">
        <w:trPr>
          <w:cantSplit/>
          <w:trHeight w:val="262"/>
        </w:trPr>
        <w:tc>
          <w:tcPr>
            <w:tcW w:w="4962" w:type="dxa"/>
          </w:tcPr>
          <w:p w14:paraId="79E3BAD8" w14:textId="77777777" w:rsidR="00DF718A" w:rsidRPr="00DF718A" w:rsidRDefault="00DF718A" w:rsidP="00DF718A">
            <w:pPr>
              <w:spacing w:before="80" w:after="80"/>
              <w:ind w:right="-1327"/>
              <w:jc w:val="both"/>
            </w:pPr>
          </w:p>
          <w:p w14:paraId="3083E762" w14:textId="77777777" w:rsidR="00DF718A" w:rsidRPr="00DF718A" w:rsidRDefault="00DF718A" w:rsidP="00DF718A">
            <w:pPr>
              <w:spacing w:before="80" w:after="80"/>
              <w:ind w:right="-1327"/>
              <w:jc w:val="both"/>
            </w:pPr>
            <w:r w:rsidRPr="00DF718A">
              <w:t>____________________/___________________</w:t>
            </w:r>
          </w:p>
          <w:p w14:paraId="4F505844" w14:textId="77777777" w:rsidR="00DF718A" w:rsidRPr="00DF718A" w:rsidRDefault="00DF718A" w:rsidP="00DF718A">
            <w:pPr>
              <w:spacing w:before="80" w:after="80"/>
              <w:ind w:right="-1327"/>
              <w:jc w:val="both"/>
            </w:pPr>
          </w:p>
          <w:p w14:paraId="58571559" w14:textId="77777777" w:rsidR="00DF718A" w:rsidRPr="00DF718A" w:rsidRDefault="00DF718A" w:rsidP="00DF718A">
            <w:pPr>
              <w:spacing w:before="80" w:after="80"/>
              <w:ind w:right="-1327"/>
              <w:jc w:val="both"/>
            </w:pPr>
            <w:r w:rsidRPr="00DF718A">
              <w:t>М.П.</w:t>
            </w:r>
          </w:p>
        </w:tc>
        <w:tc>
          <w:tcPr>
            <w:tcW w:w="4962" w:type="dxa"/>
          </w:tcPr>
          <w:p w14:paraId="548C8591" w14:textId="77777777" w:rsidR="00DF718A" w:rsidRPr="00DF718A" w:rsidRDefault="00DF718A" w:rsidP="00DF718A">
            <w:pPr>
              <w:spacing w:before="80" w:after="80"/>
              <w:ind w:right="-1327"/>
              <w:jc w:val="both"/>
            </w:pPr>
          </w:p>
          <w:p w14:paraId="2DECF434" w14:textId="77777777" w:rsidR="00DF718A" w:rsidRPr="00DF718A" w:rsidRDefault="00DF718A" w:rsidP="00DF718A">
            <w:pPr>
              <w:spacing w:before="80" w:after="80"/>
              <w:ind w:right="-1327"/>
              <w:jc w:val="both"/>
            </w:pPr>
            <w:r w:rsidRPr="00DF718A">
              <w:t>____________________/</w:t>
            </w:r>
            <w:proofErr w:type="spellStart"/>
            <w:r w:rsidRPr="00DF718A">
              <w:t>Уляшкин</w:t>
            </w:r>
            <w:proofErr w:type="spellEnd"/>
            <w:r w:rsidRPr="00DF718A">
              <w:t xml:space="preserve"> С.А.</w:t>
            </w:r>
          </w:p>
          <w:p w14:paraId="76613146" w14:textId="77777777" w:rsidR="00DF718A" w:rsidRPr="00DF718A" w:rsidRDefault="00DF718A" w:rsidP="00DF718A">
            <w:pPr>
              <w:spacing w:before="80" w:after="80"/>
              <w:ind w:right="-1327"/>
              <w:jc w:val="both"/>
            </w:pPr>
          </w:p>
          <w:p w14:paraId="12995E53" w14:textId="09AC4817" w:rsidR="00DF718A" w:rsidRPr="00DF718A" w:rsidRDefault="00DF718A" w:rsidP="00DF718A">
            <w:pPr>
              <w:spacing w:before="80" w:after="80"/>
              <w:ind w:right="-1327"/>
              <w:jc w:val="both"/>
            </w:pPr>
            <w:r w:rsidRPr="00DF718A">
              <w:t>М.П.</w:t>
            </w:r>
          </w:p>
        </w:tc>
      </w:tr>
    </w:tbl>
    <w:p w14:paraId="030A57D0" w14:textId="5B7A89FB" w:rsidR="00E60BC0" w:rsidRPr="00E60BC0" w:rsidRDefault="00E60BC0" w:rsidP="00DF718A">
      <w:pPr>
        <w:ind w:firstLine="708"/>
        <w:rPr>
          <w:sz w:val="28"/>
          <w:szCs w:val="28"/>
        </w:rPr>
      </w:pPr>
    </w:p>
    <w:sectPr w:rsidR="00E60BC0" w:rsidRPr="00E60BC0" w:rsidSect="00E60BC0">
      <w:headerReference w:type="default" r:id="rId19"/>
      <w:pgSz w:w="11906" w:h="16838"/>
      <w:pgMar w:top="426" w:right="1416" w:bottom="709" w:left="70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F32D6D" w14:textId="77777777" w:rsidR="00490EEF" w:rsidRDefault="00490EEF" w:rsidP="00776489">
      <w:r>
        <w:separator/>
      </w:r>
    </w:p>
  </w:endnote>
  <w:endnote w:type="continuationSeparator" w:id="0">
    <w:p w14:paraId="71F5C110" w14:textId="77777777" w:rsidR="00490EEF" w:rsidRDefault="00490EEF" w:rsidP="0077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2B241A" w14:textId="77777777" w:rsidR="00490EEF" w:rsidRDefault="00490EEF" w:rsidP="00776489">
      <w:r>
        <w:separator/>
      </w:r>
    </w:p>
  </w:footnote>
  <w:footnote w:type="continuationSeparator" w:id="0">
    <w:p w14:paraId="2CF80BDA" w14:textId="77777777" w:rsidR="00490EEF" w:rsidRDefault="00490EEF" w:rsidP="007764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AE5285" w14:textId="77777777" w:rsidR="00400316" w:rsidRPr="00CE594A" w:rsidRDefault="00CE594A" w:rsidP="00CE594A">
    <w:pPr>
      <w:pStyle w:val="ab"/>
    </w:pPr>
    <w:r>
      <w:t xml:space="preserve">                                                                                            </w:t>
    </w:r>
    <w:r w:rsidR="0065130F">
      <w:t xml:space="preserve">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005F0F"/>
    <w:multiLevelType w:val="multilevel"/>
    <w:tmpl w:val="CBEA7C2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i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07474C20"/>
    <w:multiLevelType w:val="hybridMultilevel"/>
    <w:tmpl w:val="F6D026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7A618E"/>
    <w:multiLevelType w:val="hybridMultilevel"/>
    <w:tmpl w:val="A3E651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3C2739"/>
    <w:multiLevelType w:val="multilevel"/>
    <w:tmpl w:val="3C12E2C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190041F0"/>
    <w:multiLevelType w:val="hybridMultilevel"/>
    <w:tmpl w:val="8ADEFD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D4690D"/>
    <w:multiLevelType w:val="hybridMultilevel"/>
    <w:tmpl w:val="B1580C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A203B3"/>
    <w:multiLevelType w:val="hybridMultilevel"/>
    <w:tmpl w:val="84EA91BA"/>
    <w:lvl w:ilvl="0" w:tplc="9C18CE72">
      <w:start w:val="1"/>
      <w:numFmt w:val="decimal"/>
      <w:lvlText w:val="%1."/>
      <w:lvlJc w:val="left"/>
      <w:pPr>
        <w:ind w:left="502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93207B"/>
    <w:multiLevelType w:val="hybridMultilevel"/>
    <w:tmpl w:val="9530F4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8C706F"/>
    <w:multiLevelType w:val="hybridMultilevel"/>
    <w:tmpl w:val="5EDED6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007517F"/>
    <w:multiLevelType w:val="hybridMultilevel"/>
    <w:tmpl w:val="83B2C8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1D0BAF"/>
    <w:multiLevelType w:val="hybridMultilevel"/>
    <w:tmpl w:val="5FB87B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CF3ABB"/>
    <w:multiLevelType w:val="hybridMultilevel"/>
    <w:tmpl w:val="F9FE4AD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FD4F66"/>
    <w:multiLevelType w:val="hybridMultilevel"/>
    <w:tmpl w:val="D6A0596C"/>
    <w:lvl w:ilvl="0" w:tplc="FCC82C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1F2C5512">
      <w:numFmt w:val="none"/>
      <w:lvlText w:val=""/>
      <w:lvlJc w:val="left"/>
      <w:pPr>
        <w:tabs>
          <w:tab w:val="num" w:pos="360"/>
        </w:tabs>
      </w:pPr>
    </w:lvl>
    <w:lvl w:ilvl="2" w:tplc="18B2BF10">
      <w:numFmt w:val="none"/>
      <w:lvlText w:val=""/>
      <w:lvlJc w:val="left"/>
      <w:pPr>
        <w:tabs>
          <w:tab w:val="num" w:pos="360"/>
        </w:tabs>
      </w:pPr>
    </w:lvl>
    <w:lvl w:ilvl="3" w:tplc="64885346">
      <w:numFmt w:val="none"/>
      <w:lvlText w:val=""/>
      <w:lvlJc w:val="left"/>
      <w:pPr>
        <w:tabs>
          <w:tab w:val="num" w:pos="360"/>
        </w:tabs>
      </w:pPr>
    </w:lvl>
    <w:lvl w:ilvl="4" w:tplc="1E3C26F2">
      <w:numFmt w:val="none"/>
      <w:lvlText w:val=""/>
      <w:lvlJc w:val="left"/>
      <w:pPr>
        <w:tabs>
          <w:tab w:val="num" w:pos="360"/>
        </w:tabs>
      </w:pPr>
    </w:lvl>
    <w:lvl w:ilvl="5" w:tplc="58CE726C">
      <w:numFmt w:val="none"/>
      <w:lvlText w:val=""/>
      <w:lvlJc w:val="left"/>
      <w:pPr>
        <w:tabs>
          <w:tab w:val="num" w:pos="360"/>
        </w:tabs>
      </w:pPr>
    </w:lvl>
    <w:lvl w:ilvl="6" w:tplc="325EBF94">
      <w:numFmt w:val="none"/>
      <w:lvlText w:val=""/>
      <w:lvlJc w:val="left"/>
      <w:pPr>
        <w:tabs>
          <w:tab w:val="num" w:pos="360"/>
        </w:tabs>
      </w:pPr>
    </w:lvl>
    <w:lvl w:ilvl="7" w:tplc="1CEA9852">
      <w:numFmt w:val="none"/>
      <w:lvlText w:val=""/>
      <w:lvlJc w:val="left"/>
      <w:pPr>
        <w:tabs>
          <w:tab w:val="num" w:pos="360"/>
        </w:tabs>
      </w:pPr>
    </w:lvl>
    <w:lvl w:ilvl="8" w:tplc="1ABA98D6">
      <w:numFmt w:val="none"/>
      <w:lvlText w:val=""/>
      <w:lvlJc w:val="left"/>
      <w:pPr>
        <w:tabs>
          <w:tab w:val="num" w:pos="360"/>
        </w:tabs>
      </w:pPr>
    </w:lvl>
  </w:abstractNum>
  <w:abstractNum w:abstractNumId="13" w15:restartNumberingAfterBreak="0">
    <w:nsid w:val="26A71777"/>
    <w:multiLevelType w:val="multilevel"/>
    <w:tmpl w:val="F04A0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84062C6"/>
    <w:multiLevelType w:val="multilevel"/>
    <w:tmpl w:val="00B0D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8895C93"/>
    <w:multiLevelType w:val="multilevel"/>
    <w:tmpl w:val="81E474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A1E02D8"/>
    <w:multiLevelType w:val="hybridMultilevel"/>
    <w:tmpl w:val="76AABF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853690"/>
    <w:multiLevelType w:val="multilevel"/>
    <w:tmpl w:val="DD9C4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0AF7170"/>
    <w:multiLevelType w:val="hybridMultilevel"/>
    <w:tmpl w:val="BC8E0F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54D00B2"/>
    <w:multiLevelType w:val="multilevel"/>
    <w:tmpl w:val="D04E0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79D3465"/>
    <w:multiLevelType w:val="hybridMultilevel"/>
    <w:tmpl w:val="7ADEFAF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39164515"/>
    <w:multiLevelType w:val="hybridMultilevel"/>
    <w:tmpl w:val="E5DCE8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A162F5A"/>
    <w:multiLevelType w:val="multilevel"/>
    <w:tmpl w:val="B6D0D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3EF63012"/>
    <w:multiLevelType w:val="hybridMultilevel"/>
    <w:tmpl w:val="2B629A6E"/>
    <w:lvl w:ilvl="0" w:tplc="D2ACC8B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auto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408E46BB"/>
    <w:multiLevelType w:val="multilevel"/>
    <w:tmpl w:val="6C64BD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09C67BF"/>
    <w:multiLevelType w:val="hybridMultilevel"/>
    <w:tmpl w:val="F1D88A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3CC1B7F"/>
    <w:multiLevelType w:val="multilevel"/>
    <w:tmpl w:val="FA2C25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4F80E57"/>
    <w:multiLevelType w:val="hybridMultilevel"/>
    <w:tmpl w:val="CA0A61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B1946C0"/>
    <w:multiLevelType w:val="hybridMultilevel"/>
    <w:tmpl w:val="631C8194"/>
    <w:lvl w:ilvl="0" w:tplc="1A9C338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C3B269D"/>
    <w:multiLevelType w:val="multilevel"/>
    <w:tmpl w:val="98BE3AD2"/>
    <w:lvl w:ilvl="0">
      <w:start w:val="1"/>
      <w:numFmt w:val="decimal"/>
      <w:lvlText w:val="%1."/>
      <w:lvlJc w:val="left"/>
      <w:pPr>
        <w:ind w:left="585" w:hanging="585"/>
      </w:pPr>
      <w:rPr>
        <w:rFonts w:ascii="Arial Narrow" w:hAnsi="Arial Narrow" w:hint="default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ascii="Arial Narrow" w:hAnsi="Arial Narrow" w:hint="default"/>
        <w:b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ascii="Arial Narrow" w:hAnsi="Arial Narrow" w:hint="default"/>
        <w:b w:val="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648" w:hanging="1080"/>
      </w:pPr>
      <w:rPr>
        <w:rFonts w:ascii="Arial Narrow" w:hAnsi="Arial Narrow" w:hint="default"/>
        <w:sz w:val="28"/>
        <w:szCs w:val="28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0" w15:restartNumberingAfterBreak="0">
    <w:nsid w:val="4F67791E"/>
    <w:multiLevelType w:val="hybridMultilevel"/>
    <w:tmpl w:val="A81A57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3BA5F29"/>
    <w:multiLevelType w:val="hybridMultilevel"/>
    <w:tmpl w:val="CB60C84C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5457527"/>
    <w:multiLevelType w:val="multilevel"/>
    <w:tmpl w:val="6560A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EB807A0"/>
    <w:multiLevelType w:val="hybridMultilevel"/>
    <w:tmpl w:val="4716A1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04A3D2E"/>
    <w:multiLevelType w:val="multilevel"/>
    <w:tmpl w:val="96FA98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04E61E4"/>
    <w:multiLevelType w:val="hybridMultilevel"/>
    <w:tmpl w:val="E7D0C0B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36" w15:restartNumberingAfterBreak="0">
    <w:nsid w:val="61611E42"/>
    <w:multiLevelType w:val="multilevel"/>
    <w:tmpl w:val="1D4EBE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37F56E7"/>
    <w:multiLevelType w:val="hybridMultilevel"/>
    <w:tmpl w:val="8E1C6E1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 w15:restartNumberingAfterBreak="0">
    <w:nsid w:val="668F41A4"/>
    <w:multiLevelType w:val="hybridMultilevel"/>
    <w:tmpl w:val="9DDEF6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9715D92"/>
    <w:multiLevelType w:val="hybridMultilevel"/>
    <w:tmpl w:val="01045C7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6999602C"/>
    <w:multiLevelType w:val="hybridMultilevel"/>
    <w:tmpl w:val="368AB36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6E8B260C"/>
    <w:multiLevelType w:val="hybridMultilevel"/>
    <w:tmpl w:val="910883F2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A61CD4"/>
    <w:multiLevelType w:val="hybridMultilevel"/>
    <w:tmpl w:val="9976DA26"/>
    <w:lvl w:ilvl="0" w:tplc="795C36A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5B97BCD"/>
    <w:multiLevelType w:val="hybridMultilevel"/>
    <w:tmpl w:val="12D261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4" w15:restartNumberingAfterBreak="0">
    <w:nsid w:val="768C1DA6"/>
    <w:multiLevelType w:val="multilevel"/>
    <w:tmpl w:val="372AD7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79371847"/>
    <w:multiLevelType w:val="hybridMultilevel"/>
    <w:tmpl w:val="421809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9423A8A"/>
    <w:multiLevelType w:val="multilevel"/>
    <w:tmpl w:val="25FEE0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7" w15:restartNumberingAfterBreak="0">
    <w:nsid w:val="7DD930EE"/>
    <w:multiLevelType w:val="multilevel"/>
    <w:tmpl w:val="A0BAA8D2"/>
    <w:lvl w:ilvl="0">
      <w:start w:val="8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40"/>
  </w:num>
  <w:num w:numId="2">
    <w:abstractNumId w:val="39"/>
  </w:num>
  <w:num w:numId="3">
    <w:abstractNumId w:val="43"/>
  </w:num>
  <w:num w:numId="4">
    <w:abstractNumId w:val="47"/>
  </w:num>
  <w:num w:numId="5">
    <w:abstractNumId w:val="11"/>
  </w:num>
  <w:num w:numId="6">
    <w:abstractNumId w:val="30"/>
  </w:num>
  <w:num w:numId="7">
    <w:abstractNumId w:val="27"/>
  </w:num>
  <w:num w:numId="8">
    <w:abstractNumId w:val="8"/>
  </w:num>
  <w:num w:numId="9">
    <w:abstractNumId w:val="29"/>
  </w:num>
  <w:num w:numId="10">
    <w:abstractNumId w:val="12"/>
  </w:num>
  <w:num w:numId="11">
    <w:abstractNumId w:val="0"/>
  </w:num>
  <w:num w:numId="12">
    <w:abstractNumId w:val="46"/>
  </w:num>
  <w:num w:numId="13">
    <w:abstractNumId w:val="42"/>
  </w:num>
  <w:num w:numId="14">
    <w:abstractNumId w:val="31"/>
  </w:num>
  <w:num w:numId="15">
    <w:abstractNumId w:val="18"/>
  </w:num>
  <w:num w:numId="16">
    <w:abstractNumId w:val="3"/>
  </w:num>
  <w:num w:numId="17">
    <w:abstractNumId w:val="41"/>
  </w:num>
  <w:num w:numId="18">
    <w:abstractNumId w:val="9"/>
  </w:num>
  <w:num w:numId="19">
    <w:abstractNumId w:val="4"/>
  </w:num>
  <w:num w:numId="20">
    <w:abstractNumId w:val="21"/>
  </w:num>
  <w:num w:numId="21">
    <w:abstractNumId w:val="28"/>
  </w:num>
  <w:num w:numId="22">
    <w:abstractNumId w:val="7"/>
  </w:num>
  <w:num w:numId="23">
    <w:abstractNumId w:val="33"/>
  </w:num>
  <w:num w:numId="24">
    <w:abstractNumId w:val="34"/>
  </w:num>
  <w:num w:numId="25">
    <w:abstractNumId w:val="15"/>
  </w:num>
  <w:num w:numId="26">
    <w:abstractNumId w:val="44"/>
  </w:num>
  <w:num w:numId="27">
    <w:abstractNumId w:val="22"/>
  </w:num>
  <w:num w:numId="28">
    <w:abstractNumId w:val="16"/>
  </w:num>
  <w:num w:numId="29">
    <w:abstractNumId w:val="23"/>
  </w:num>
  <w:num w:numId="30">
    <w:abstractNumId w:val="1"/>
  </w:num>
  <w:num w:numId="31">
    <w:abstractNumId w:val="6"/>
  </w:num>
  <w:num w:numId="32">
    <w:abstractNumId w:val="37"/>
  </w:num>
  <w:num w:numId="33">
    <w:abstractNumId w:val="25"/>
  </w:num>
  <w:num w:numId="34">
    <w:abstractNumId w:val="35"/>
  </w:num>
  <w:num w:numId="35">
    <w:abstractNumId w:val="2"/>
  </w:num>
  <w:num w:numId="36">
    <w:abstractNumId w:val="45"/>
  </w:num>
  <w:num w:numId="37">
    <w:abstractNumId w:val="38"/>
  </w:num>
  <w:num w:numId="38">
    <w:abstractNumId w:val="10"/>
  </w:num>
  <w:num w:numId="39">
    <w:abstractNumId w:val="26"/>
  </w:num>
  <w:num w:numId="40">
    <w:abstractNumId w:val="14"/>
  </w:num>
  <w:num w:numId="41">
    <w:abstractNumId w:val="24"/>
  </w:num>
  <w:num w:numId="42">
    <w:abstractNumId w:val="17"/>
  </w:num>
  <w:num w:numId="43">
    <w:abstractNumId w:val="32"/>
  </w:num>
  <w:num w:numId="44">
    <w:abstractNumId w:val="36"/>
  </w:num>
  <w:num w:numId="45">
    <w:abstractNumId w:val="13"/>
  </w:num>
  <w:num w:numId="46">
    <w:abstractNumId w:val="19"/>
  </w:num>
  <w:num w:numId="47">
    <w:abstractNumId w:val="20"/>
  </w:num>
  <w:num w:numId="4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48AE"/>
    <w:rsid w:val="00002128"/>
    <w:rsid w:val="00005092"/>
    <w:rsid w:val="00010B3C"/>
    <w:rsid w:val="00011425"/>
    <w:rsid w:val="00027435"/>
    <w:rsid w:val="00035AEB"/>
    <w:rsid w:val="000479AB"/>
    <w:rsid w:val="00062F7F"/>
    <w:rsid w:val="00065DA8"/>
    <w:rsid w:val="0007336F"/>
    <w:rsid w:val="00082B06"/>
    <w:rsid w:val="000847CC"/>
    <w:rsid w:val="00085D26"/>
    <w:rsid w:val="00087D47"/>
    <w:rsid w:val="0009273F"/>
    <w:rsid w:val="00093952"/>
    <w:rsid w:val="000A1728"/>
    <w:rsid w:val="000A5AFE"/>
    <w:rsid w:val="000A60D7"/>
    <w:rsid w:val="000A68D1"/>
    <w:rsid w:val="000A7B97"/>
    <w:rsid w:val="000B1432"/>
    <w:rsid w:val="000B3912"/>
    <w:rsid w:val="000B4B46"/>
    <w:rsid w:val="000D121C"/>
    <w:rsid w:val="000F2BFC"/>
    <w:rsid w:val="000F388D"/>
    <w:rsid w:val="000F5163"/>
    <w:rsid w:val="00105B84"/>
    <w:rsid w:val="001159C7"/>
    <w:rsid w:val="00116FDC"/>
    <w:rsid w:val="0011765D"/>
    <w:rsid w:val="0012096C"/>
    <w:rsid w:val="001235D4"/>
    <w:rsid w:val="00130311"/>
    <w:rsid w:val="001336D8"/>
    <w:rsid w:val="00135348"/>
    <w:rsid w:val="001357CD"/>
    <w:rsid w:val="00142B5B"/>
    <w:rsid w:val="00143D7E"/>
    <w:rsid w:val="00155C99"/>
    <w:rsid w:val="0016039A"/>
    <w:rsid w:val="00162297"/>
    <w:rsid w:val="00165799"/>
    <w:rsid w:val="00173D87"/>
    <w:rsid w:val="00177D1E"/>
    <w:rsid w:val="00180765"/>
    <w:rsid w:val="0019382A"/>
    <w:rsid w:val="001A2539"/>
    <w:rsid w:val="001B7589"/>
    <w:rsid w:val="001C1291"/>
    <w:rsid w:val="001C7B31"/>
    <w:rsid w:val="001C7CB9"/>
    <w:rsid w:val="001D21C6"/>
    <w:rsid w:val="001F5EA9"/>
    <w:rsid w:val="001F6AC3"/>
    <w:rsid w:val="00210249"/>
    <w:rsid w:val="00214B1B"/>
    <w:rsid w:val="00215D22"/>
    <w:rsid w:val="002224FA"/>
    <w:rsid w:val="002370B4"/>
    <w:rsid w:val="002524A5"/>
    <w:rsid w:val="00253E10"/>
    <w:rsid w:val="00254400"/>
    <w:rsid w:val="00255417"/>
    <w:rsid w:val="00267C7E"/>
    <w:rsid w:val="00271561"/>
    <w:rsid w:val="002733C2"/>
    <w:rsid w:val="002816BB"/>
    <w:rsid w:val="00287B0B"/>
    <w:rsid w:val="00292137"/>
    <w:rsid w:val="00292D71"/>
    <w:rsid w:val="002A02BC"/>
    <w:rsid w:val="002A1763"/>
    <w:rsid w:val="002B6ADB"/>
    <w:rsid w:val="002C7C97"/>
    <w:rsid w:val="002D0893"/>
    <w:rsid w:val="002D243A"/>
    <w:rsid w:val="002D3985"/>
    <w:rsid w:val="002D3B98"/>
    <w:rsid w:val="002E25A1"/>
    <w:rsid w:val="002E41FF"/>
    <w:rsid w:val="002E756A"/>
    <w:rsid w:val="002F07D1"/>
    <w:rsid w:val="002F1C81"/>
    <w:rsid w:val="002F4351"/>
    <w:rsid w:val="002F5C55"/>
    <w:rsid w:val="00302A0B"/>
    <w:rsid w:val="00303CCD"/>
    <w:rsid w:val="003049CF"/>
    <w:rsid w:val="003062D3"/>
    <w:rsid w:val="003122C9"/>
    <w:rsid w:val="0032103C"/>
    <w:rsid w:val="00322B6C"/>
    <w:rsid w:val="00325114"/>
    <w:rsid w:val="00335C6F"/>
    <w:rsid w:val="00335FD2"/>
    <w:rsid w:val="00337C40"/>
    <w:rsid w:val="003439B3"/>
    <w:rsid w:val="00360591"/>
    <w:rsid w:val="00366F21"/>
    <w:rsid w:val="00373261"/>
    <w:rsid w:val="003810E9"/>
    <w:rsid w:val="00382580"/>
    <w:rsid w:val="00382E6A"/>
    <w:rsid w:val="003940D0"/>
    <w:rsid w:val="003A0B71"/>
    <w:rsid w:val="003A1413"/>
    <w:rsid w:val="003A6B91"/>
    <w:rsid w:val="003A7060"/>
    <w:rsid w:val="003B5BB5"/>
    <w:rsid w:val="003B6F04"/>
    <w:rsid w:val="003C7B52"/>
    <w:rsid w:val="003D31DA"/>
    <w:rsid w:val="003D5F6A"/>
    <w:rsid w:val="003E63B1"/>
    <w:rsid w:val="003E71E1"/>
    <w:rsid w:val="003F1EA8"/>
    <w:rsid w:val="003F4A34"/>
    <w:rsid w:val="003F607E"/>
    <w:rsid w:val="003F72DE"/>
    <w:rsid w:val="00400316"/>
    <w:rsid w:val="004058BC"/>
    <w:rsid w:val="00411474"/>
    <w:rsid w:val="00411CE7"/>
    <w:rsid w:val="004137B8"/>
    <w:rsid w:val="00416161"/>
    <w:rsid w:val="004167DE"/>
    <w:rsid w:val="004225A4"/>
    <w:rsid w:val="00427D76"/>
    <w:rsid w:val="00431B8A"/>
    <w:rsid w:val="00444920"/>
    <w:rsid w:val="004606DE"/>
    <w:rsid w:val="00463679"/>
    <w:rsid w:val="00465432"/>
    <w:rsid w:val="0047035A"/>
    <w:rsid w:val="004773EC"/>
    <w:rsid w:val="00482906"/>
    <w:rsid w:val="00486E72"/>
    <w:rsid w:val="00490EEF"/>
    <w:rsid w:val="0049386F"/>
    <w:rsid w:val="004A18CA"/>
    <w:rsid w:val="004A38B0"/>
    <w:rsid w:val="004A3CD6"/>
    <w:rsid w:val="004B19C1"/>
    <w:rsid w:val="004B3159"/>
    <w:rsid w:val="004C75A8"/>
    <w:rsid w:val="004D04B1"/>
    <w:rsid w:val="004D2ADC"/>
    <w:rsid w:val="004D4BF5"/>
    <w:rsid w:val="004E2628"/>
    <w:rsid w:val="004E6DDA"/>
    <w:rsid w:val="004F0406"/>
    <w:rsid w:val="004F23F6"/>
    <w:rsid w:val="00506C48"/>
    <w:rsid w:val="00514708"/>
    <w:rsid w:val="00524516"/>
    <w:rsid w:val="0052758E"/>
    <w:rsid w:val="005428B3"/>
    <w:rsid w:val="00545844"/>
    <w:rsid w:val="00550BCE"/>
    <w:rsid w:val="00565941"/>
    <w:rsid w:val="00570577"/>
    <w:rsid w:val="0057214F"/>
    <w:rsid w:val="0057379E"/>
    <w:rsid w:val="00575E27"/>
    <w:rsid w:val="00576880"/>
    <w:rsid w:val="00585117"/>
    <w:rsid w:val="00586D6E"/>
    <w:rsid w:val="00590D25"/>
    <w:rsid w:val="005936D3"/>
    <w:rsid w:val="005A5111"/>
    <w:rsid w:val="005B252A"/>
    <w:rsid w:val="005B26F2"/>
    <w:rsid w:val="005B49F4"/>
    <w:rsid w:val="005D668C"/>
    <w:rsid w:val="005E4EF4"/>
    <w:rsid w:val="005E55AA"/>
    <w:rsid w:val="00611695"/>
    <w:rsid w:val="00614F20"/>
    <w:rsid w:val="0062125C"/>
    <w:rsid w:val="006314DD"/>
    <w:rsid w:val="00631B06"/>
    <w:rsid w:val="006379A7"/>
    <w:rsid w:val="0064461F"/>
    <w:rsid w:val="0065130F"/>
    <w:rsid w:val="00652F6C"/>
    <w:rsid w:val="00653AC5"/>
    <w:rsid w:val="00675F0A"/>
    <w:rsid w:val="00676D5A"/>
    <w:rsid w:val="00684B44"/>
    <w:rsid w:val="00685FAB"/>
    <w:rsid w:val="00686BF9"/>
    <w:rsid w:val="006927A0"/>
    <w:rsid w:val="006A6479"/>
    <w:rsid w:val="006A6936"/>
    <w:rsid w:val="006B6501"/>
    <w:rsid w:val="006B7431"/>
    <w:rsid w:val="006B7F41"/>
    <w:rsid w:val="006C1999"/>
    <w:rsid w:val="006D447B"/>
    <w:rsid w:val="006D6003"/>
    <w:rsid w:val="006D76DF"/>
    <w:rsid w:val="006F4398"/>
    <w:rsid w:val="0070006F"/>
    <w:rsid w:val="00703EAC"/>
    <w:rsid w:val="00707BEC"/>
    <w:rsid w:val="0071286E"/>
    <w:rsid w:val="0071379B"/>
    <w:rsid w:val="0071518F"/>
    <w:rsid w:val="00720136"/>
    <w:rsid w:val="0072243E"/>
    <w:rsid w:val="00722EB3"/>
    <w:rsid w:val="00723129"/>
    <w:rsid w:val="00727548"/>
    <w:rsid w:val="007303AC"/>
    <w:rsid w:val="00737760"/>
    <w:rsid w:val="007403BA"/>
    <w:rsid w:val="007502D9"/>
    <w:rsid w:val="00755CB3"/>
    <w:rsid w:val="00756D1C"/>
    <w:rsid w:val="00757F7E"/>
    <w:rsid w:val="0076033A"/>
    <w:rsid w:val="00776489"/>
    <w:rsid w:val="00776D2B"/>
    <w:rsid w:val="0078431B"/>
    <w:rsid w:val="00795220"/>
    <w:rsid w:val="0079744C"/>
    <w:rsid w:val="007A1953"/>
    <w:rsid w:val="007A706E"/>
    <w:rsid w:val="007A791B"/>
    <w:rsid w:val="007B0B07"/>
    <w:rsid w:val="007C06CD"/>
    <w:rsid w:val="007C7F46"/>
    <w:rsid w:val="007D2035"/>
    <w:rsid w:val="007D4BC3"/>
    <w:rsid w:val="007E1A69"/>
    <w:rsid w:val="007E561F"/>
    <w:rsid w:val="007E6344"/>
    <w:rsid w:val="007E6AFA"/>
    <w:rsid w:val="007F064C"/>
    <w:rsid w:val="007F220D"/>
    <w:rsid w:val="007F5F14"/>
    <w:rsid w:val="00812F71"/>
    <w:rsid w:val="00814992"/>
    <w:rsid w:val="00817B15"/>
    <w:rsid w:val="008250EA"/>
    <w:rsid w:val="00835282"/>
    <w:rsid w:val="00837A79"/>
    <w:rsid w:val="00841B0E"/>
    <w:rsid w:val="008422C3"/>
    <w:rsid w:val="00842D9E"/>
    <w:rsid w:val="008466D0"/>
    <w:rsid w:val="00847481"/>
    <w:rsid w:val="008601C2"/>
    <w:rsid w:val="00860B42"/>
    <w:rsid w:val="00865683"/>
    <w:rsid w:val="00866906"/>
    <w:rsid w:val="00873C79"/>
    <w:rsid w:val="00886D72"/>
    <w:rsid w:val="008877F7"/>
    <w:rsid w:val="008A0CAF"/>
    <w:rsid w:val="008C0556"/>
    <w:rsid w:val="008C1CE6"/>
    <w:rsid w:val="008D7A98"/>
    <w:rsid w:val="008E1C48"/>
    <w:rsid w:val="008E60D1"/>
    <w:rsid w:val="008F2A21"/>
    <w:rsid w:val="008F3E30"/>
    <w:rsid w:val="00906438"/>
    <w:rsid w:val="0091408D"/>
    <w:rsid w:val="00931C55"/>
    <w:rsid w:val="00937765"/>
    <w:rsid w:val="0094626A"/>
    <w:rsid w:val="00953DF2"/>
    <w:rsid w:val="00957528"/>
    <w:rsid w:val="009576E4"/>
    <w:rsid w:val="00960999"/>
    <w:rsid w:val="009626B9"/>
    <w:rsid w:val="00962E58"/>
    <w:rsid w:val="00964609"/>
    <w:rsid w:val="00965D0A"/>
    <w:rsid w:val="009766E8"/>
    <w:rsid w:val="009839BB"/>
    <w:rsid w:val="009844FD"/>
    <w:rsid w:val="00992040"/>
    <w:rsid w:val="009A145E"/>
    <w:rsid w:val="009A31AD"/>
    <w:rsid w:val="009A619D"/>
    <w:rsid w:val="009B49F5"/>
    <w:rsid w:val="009B541B"/>
    <w:rsid w:val="009C2410"/>
    <w:rsid w:val="009C5D19"/>
    <w:rsid w:val="009C63A8"/>
    <w:rsid w:val="009D5A16"/>
    <w:rsid w:val="009E0589"/>
    <w:rsid w:val="009E063B"/>
    <w:rsid w:val="009E4115"/>
    <w:rsid w:val="009E5566"/>
    <w:rsid w:val="009E65E5"/>
    <w:rsid w:val="009F10A0"/>
    <w:rsid w:val="00A041E5"/>
    <w:rsid w:val="00A045B2"/>
    <w:rsid w:val="00A110AE"/>
    <w:rsid w:val="00A2180E"/>
    <w:rsid w:val="00A22B67"/>
    <w:rsid w:val="00A27D72"/>
    <w:rsid w:val="00A30E70"/>
    <w:rsid w:val="00A37627"/>
    <w:rsid w:val="00A4313F"/>
    <w:rsid w:val="00A46FB0"/>
    <w:rsid w:val="00A51356"/>
    <w:rsid w:val="00A538B4"/>
    <w:rsid w:val="00A56726"/>
    <w:rsid w:val="00A575BB"/>
    <w:rsid w:val="00A608A5"/>
    <w:rsid w:val="00A62F2F"/>
    <w:rsid w:val="00A63037"/>
    <w:rsid w:val="00A679F3"/>
    <w:rsid w:val="00A707A9"/>
    <w:rsid w:val="00A748AE"/>
    <w:rsid w:val="00A74F8E"/>
    <w:rsid w:val="00A81786"/>
    <w:rsid w:val="00A81E65"/>
    <w:rsid w:val="00A954A4"/>
    <w:rsid w:val="00AA1356"/>
    <w:rsid w:val="00AA4290"/>
    <w:rsid w:val="00AA7B52"/>
    <w:rsid w:val="00AC340C"/>
    <w:rsid w:val="00AC79AC"/>
    <w:rsid w:val="00AD2BCE"/>
    <w:rsid w:val="00AD55AC"/>
    <w:rsid w:val="00AE2F31"/>
    <w:rsid w:val="00AE4B6F"/>
    <w:rsid w:val="00AF1FBF"/>
    <w:rsid w:val="00AF4963"/>
    <w:rsid w:val="00AF5F94"/>
    <w:rsid w:val="00AF641C"/>
    <w:rsid w:val="00B128FB"/>
    <w:rsid w:val="00B12DF6"/>
    <w:rsid w:val="00B13AFB"/>
    <w:rsid w:val="00B1508A"/>
    <w:rsid w:val="00B2701C"/>
    <w:rsid w:val="00B27DAC"/>
    <w:rsid w:val="00B36C9A"/>
    <w:rsid w:val="00B77B33"/>
    <w:rsid w:val="00B80468"/>
    <w:rsid w:val="00B8235D"/>
    <w:rsid w:val="00B84105"/>
    <w:rsid w:val="00B85866"/>
    <w:rsid w:val="00B905C1"/>
    <w:rsid w:val="00B95A4E"/>
    <w:rsid w:val="00BA33F1"/>
    <w:rsid w:val="00BC1643"/>
    <w:rsid w:val="00BD0F56"/>
    <w:rsid w:val="00BD11DC"/>
    <w:rsid w:val="00BD2B97"/>
    <w:rsid w:val="00BE6686"/>
    <w:rsid w:val="00BF0782"/>
    <w:rsid w:val="00BF6967"/>
    <w:rsid w:val="00BF6D88"/>
    <w:rsid w:val="00BF7324"/>
    <w:rsid w:val="00BF7D81"/>
    <w:rsid w:val="00C04249"/>
    <w:rsid w:val="00C0625B"/>
    <w:rsid w:val="00C30949"/>
    <w:rsid w:val="00C330B1"/>
    <w:rsid w:val="00C37C98"/>
    <w:rsid w:val="00C40FA2"/>
    <w:rsid w:val="00C439E4"/>
    <w:rsid w:val="00C51E63"/>
    <w:rsid w:val="00C52AA4"/>
    <w:rsid w:val="00C63613"/>
    <w:rsid w:val="00C7159C"/>
    <w:rsid w:val="00C72116"/>
    <w:rsid w:val="00C810BD"/>
    <w:rsid w:val="00C833A1"/>
    <w:rsid w:val="00C866B4"/>
    <w:rsid w:val="00C86AAC"/>
    <w:rsid w:val="00C96D75"/>
    <w:rsid w:val="00C96FC6"/>
    <w:rsid w:val="00CA295B"/>
    <w:rsid w:val="00CA3C07"/>
    <w:rsid w:val="00CA5C5C"/>
    <w:rsid w:val="00CB1B1D"/>
    <w:rsid w:val="00CB2225"/>
    <w:rsid w:val="00CB2F72"/>
    <w:rsid w:val="00CC48A4"/>
    <w:rsid w:val="00CC5476"/>
    <w:rsid w:val="00CC5B08"/>
    <w:rsid w:val="00CE425D"/>
    <w:rsid w:val="00CE594A"/>
    <w:rsid w:val="00CF0D37"/>
    <w:rsid w:val="00CF34B7"/>
    <w:rsid w:val="00CF4AB0"/>
    <w:rsid w:val="00D0076E"/>
    <w:rsid w:val="00D0468D"/>
    <w:rsid w:val="00D06365"/>
    <w:rsid w:val="00D071B0"/>
    <w:rsid w:val="00D12099"/>
    <w:rsid w:val="00D12EC6"/>
    <w:rsid w:val="00D12ED7"/>
    <w:rsid w:val="00D2303E"/>
    <w:rsid w:val="00D3084B"/>
    <w:rsid w:val="00D346C3"/>
    <w:rsid w:val="00D44DEA"/>
    <w:rsid w:val="00D5284B"/>
    <w:rsid w:val="00D6321A"/>
    <w:rsid w:val="00D67046"/>
    <w:rsid w:val="00D7049E"/>
    <w:rsid w:val="00D74770"/>
    <w:rsid w:val="00D80D49"/>
    <w:rsid w:val="00D936AE"/>
    <w:rsid w:val="00D97E5B"/>
    <w:rsid w:val="00DB0FD6"/>
    <w:rsid w:val="00DB2DAB"/>
    <w:rsid w:val="00DB7B12"/>
    <w:rsid w:val="00DC0842"/>
    <w:rsid w:val="00DC1570"/>
    <w:rsid w:val="00DC1B00"/>
    <w:rsid w:val="00DC6488"/>
    <w:rsid w:val="00DE2201"/>
    <w:rsid w:val="00DE3722"/>
    <w:rsid w:val="00DE6084"/>
    <w:rsid w:val="00DE6578"/>
    <w:rsid w:val="00DF1AD5"/>
    <w:rsid w:val="00DF1CFE"/>
    <w:rsid w:val="00DF310F"/>
    <w:rsid w:val="00DF718A"/>
    <w:rsid w:val="00E004C2"/>
    <w:rsid w:val="00E063B2"/>
    <w:rsid w:val="00E11B5D"/>
    <w:rsid w:val="00E12714"/>
    <w:rsid w:val="00E12D89"/>
    <w:rsid w:val="00E206B0"/>
    <w:rsid w:val="00E20E2B"/>
    <w:rsid w:val="00E21034"/>
    <w:rsid w:val="00E23512"/>
    <w:rsid w:val="00E30EB0"/>
    <w:rsid w:val="00E314EB"/>
    <w:rsid w:val="00E45699"/>
    <w:rsid w:val="00E45DCB"/>
    <w:rsid w:val="00E60943"/>
    <w:rsid w:val="00E60BC0"/>
    <w:rsid w:val="00E706BB"/>
    <w:rsid w:val="00E70CB0"/>
    <w:rsid w:val="00E81E9A"/>
    <w:rsid w:val="00E91E9E"/>
    <w:rsid w:val="00E9231E"/>
    <w:rsid w:val="00EA0D0E"/>
    <w:rsid w:val="00EA13BE"/>
    <w:rsid w:val="00EA2219"/>
    <w:rsid w:val="00EA4229"/>
    <w:rsid w:val="00EA474D"/>
    <w:rsid w:val="00EA65CB"/>
    <w:rsid w:val="00EC0C04"/>
    <w:rsid w:val="00EC3FC6"/>
    <w:rsid w:val="00EC7764"/>
    <w:rsid w:val="00ED2344"/>
    <w:rsid w:val="00ED4885"/>
    <w:rsid w:val="00ED504E"/>
    <w:rsid w:val="00ED5A26"/>
    <w:rsid w:val="00ED622B"/>
    <w:rsid w:val="00EE636A"/>
    <w:rsid w:val="00EE7F04"/>
    <w:rsid w:val="00F03A7C"/>
    <w:rsid w:val="00F05F86"/>
    <w:rsid w:val="00F0674B"/>
    <w:rsid w:val="00F16423"/>
    <w:rsid w:val="00F258B8"/>
    <w:rsid w:val="00F42F33"/>
    <w:rsid w:val="00F45191"/>
    <w:rsid w:val="00F62BCC"/>
    <w:rsid w:val="00F71D88"/>
    <w:rsid w:val="00F84C08"/>
    <w:rsid w:val="00F87E18"/>
    <w:rsid w:val="00F90B40"/>
    <w:rsid w:val="00F913B2"/>
    <w:rsid w:val="00F9374A"/>
    <w:rsid w:val="00FA26D6"/>
    <w:rsid w:val="00FA2FC4"/>
    <w:rsid w:val="00FA5E82"/>
    <w:rsid w:val="00FB0FC2"/>
    <w:rsid w:val="00FB35A9"/>
    <w:rsid w:val="00FB3985"/>
    <w:rsid w:val="00FC4872"/>
    <w:rsid w:val="00FC79D8"/>
    <w:rsid w:val="00FD6275"/>
    <w:rsid w:val="00FE623A"/>
    <w:rsid w:val="00FE7201"/>
    <w:rsid w:val="00FF0044"/>
    <w:rsid w:val="00FF389E"/>
    <w:rsid w:val="00FF5A14"/>
    <w:rsid w:val="00FF6B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BC3EFD"/>
  <w15:docId w15:val="{EDB89FC1-20A6-4B0D-8D29-48BC2B640E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A748AE"/>
    <w:rPr>
      <w:rFonts w:ascii="Times New Roman" w:eastAsia="Times New Roman" w:hAnsi="Times New Roman"/>
      <w:sz w:val="24"/>
      <w:szCs w:val="24"/>
    </w:rPr>
  </w:style>
  <w:style w:type="paragraph" w:styleId="3">
    <w:name w:val="heading 3"/>
    <w:basedOn w:val="a"/>
    <w:next w:val="a"/>
    <w:link w:val="30"/>
    <w:qFormat/>
    <w:rsid w:val="00D12EC6"/>
    <w:pPr>
      <w:keepNext/>
      <w:ind w:left="360"/>
      <w:outlineLvl w:val="2"/>
    </w:pPr>
    <w:rPr>
      <w:b/>
      <w:iCs/>
    </w:rPr>
  </w:style>
  <w:style w:type="paragraph" w:styleId="4">
    <w:name w:val="heading 4"/>
    <w:basedOn w:val="a"/>
    <w:next w:val="a"/>
    <w:link w:val="40"/>
    <w:uiPriority w:val="9"/>
    <w:unhideWhenUsed/>
    <w:qFormat/>
    <w:rsid w:val="005E4EF4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748A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4">
    <w:name w:val="List Paragraph"/>
    <w:basedOn w:val="a"/>
    <w:link w:val="a5"/>
    <w:uiPriority w:val="34"/>
    <w:qFormat/>
    <w:rsid w:val="007502D9"/>
    <w:pPr>
      <w:ind w:left="720"/>
      <w:contextualSpacing/>
    </w:pPr>
  </w:style>
  <w:style w:type="paragraph" w:styleId="a6">
    <w:name w:val="footnote text"/>
    <w:basedOn w:val="a"/>
    <w:link w:val="a7"/>
    <w:uiPriority w:val="99"/>
    <w:semiHidden/>
    <w:unhideWhenUsed/>
    <w:rsid w:val="00776489"/>
    <w:rPr>
      <w:sz w:val="20"/>
      <w:szCs w:val="20"/>
    </w:rPr>
  </w:style>
  <w:style w:type="character" w:customStyle="1" w:styleId="a7">
    <w:name w:val="Текст сноски Знак"/>
    <w:link w:val="a6"/>
    <w:uiPriority w:val="99"/>
    <w:semiHidden/>
    <w:rsid w:val="0077648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footnote reference"/>
    <w:uiPriority w:val="99"/>
    <w:semiHidden/>
    <w:unhideWhenUsed/>
    <w:rsid w:val="00776489"/>
    <w:rPr>
      <w:vertAlign w:val="superscript"/>
    </w:rPr>
  </w:style>
  <w:style w:type="character" w:customStyle="1" w:styleId="30">
    <w:name w:val="Заголовок 3 Знак"/>
    <w:link w:val="3"/>
    <w:rsid w:val="00D12EC6"/>
    <w:rPr>
      <w:rFonts w:ascii="Times New Roman" w:eastAsia="Times New Roman" w:hAnsi="Times New Roman" w:cs="Times New Roman"/>
      <w:b/>
      <w:iCs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D12EC6"/>
    <w:rPr>
      <w:rFonts w:ascii="Tahoma" w:hAnsi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rsid w:val="00D12EC6"/>
    <w:rPr>
      <w:rFonts w:ascii="Tahoma" w:eastAsia="Times New Roman" w:hAnsi="Tahoma" w:cs="Tahoma"/>
      <w:sz w:val="16"/>
      <w:szCs w:val="16"/>
      <w:lang w:eastAsia="ru-RU"/>
    </w:rPr>
  </w:style>
  <w:style w:type="table" w:customStyle="1" w:styleId="1">
    <w:name w:val="Сетка таблицы1"/>
    <w:basedOn w:val="a1"/>
    <w:next w:val="a3"/>
    <w:uiPriority w:val="59"/>
    <w:rsid w:val="00D0076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b">
    <w:name w:val="header"/>
    <w:basedOn w:val="a"/>
    <w:link w:val="ac"/>
    <w:uiPriority w:val="99"/>
    <w:unhideWhenUsed/>
    <w:rsid w:val="00400316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rsid w:val="00400316"/>
    <w:rPr>
      <w:rFonts w:ascii="Times New Roman" w:eastAsia="Times New Roman" w:hAnsi="Times New Roman"/>
      <w:sz w:val="24"/>
      <w:szCs w:val="24"/>
    </w:rPr>
  </w:style>
  <w:style w:type="paragraph" w:styleId="ad">
    <w:name w:val="footer"/>
    <w:basedOn w:val="a"/>
    <w:link w:val="ae"/>
    <w:uiPriority w:val="99"/>
    <w:unhideWhenUsed/>
    <w:rsid w:val="00400316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rsid w:val="00400316"/>
    <w:rPr>
      <w:rFonts w:ascii="Times New Roman" w:eastAsia="Times New Roman" w:hAnsi="Times New Roman"/>
      <w:sz w:val="24"/>
      <w:szCs w:val="24"/>
    </w:rPr>
  </w:style>
  <w:style w:type="paragraph" w:styleId="af">
    <w:name w:val="Normal (Web)"/>
    <w:basedOn w:val="a"/>
    <w:uiPriority w:val="99"/>
    <w:unhideWhenUsed/>
    <w:rsid w:val="00F0674B"/>
    <w:pPr>
      <w:spacing w:before="100" w:beforeAutospacing="1" w:after="100" w:afterAutospacing="1"/>
    </w:pPr>
  </w:style>
  <w:style w:type="character" w:customStyle="1" w:styleId="apple-converted-space">
    <w:name w:val="apple-converted-space"/>
    <w:uiPriority w:val="99"/>
    <w:rsid w:val="00F0674B"/>
  </w:style>
  <w:style w:type="character" w:styleId="af0">
    <w:name w:val="Strong"/>
    <w:uiPriority w:val="22"/>
    <w:qFormat/>
    <w:rsid w:val="00F0674B"/>
    <w:rPr>
      <w:b/>
      <w:bCs/>
    </w:rPr>
  </w:style>
  <w:style w:type="character" w:styleId="af1">
    <w:name w:val="Emphasis"/>
    <w:uiPriority w:val="99"/>
    <w:qFormat/>
    <w:rsid w:val="00F0674B"/>
    <w:rPr>
      <w:i/>
      <w:iCs/>
    </w:rPr>
  </w:style>
  <w:style w:type="character" w:styleId="af2">
    <w:name w:val="Hyperlink"/>
    <w:rsid w:val="006B6501"/>
    <w:rPr>
      <w:color w:val="0000FF"/>
      <w:u w:val="single"/>
    </w:rPr>
  </w:style>
  <w:style w:type="character" w:customStyle="1" w:styleId="a5">
    <w:name w:val="Абзац списка Знак"/>
    <w:link w:val="a4"/>
    <w:uiPriority w:val="99"/>
    <w:locked/>
    <w:rsid w:val="006B6501"/>
    <w:rPr>
      <w:rFonts w:ascii="Times New Roman" w:eastAsia="Times New Roman" w:hAnsi="Times New Roman"/>
      <w:sz w:val="24"/>
      <w:szCs w:val="24"/>
    </w:rPr>
  </w:style>
  <w:style w:type="character" w:customStyle="1" w:styleId="40">
    <w:name w:val="Заголовок 4 Знак"/>
    <w:link w:val="4"/>
    <w:uiPriority w:val="9"/>
    <w:rsid w:val="005E4EF4"/>
    <w:rPr>
      <w:rFonts w:ascii="Calibri" w:eastAsia="Times New Roman" w:hAnsi="Calibri" w:cs="Times New Roman"/>
      <w:b/>
      <w:bCs/>
      <w:sz w:val="28"/>
      <w:szCs w:val="28"/>
    </w:rPr>
  </w:style>
  <w:style w:type="character" w:styleId="af3">
    <w:name w:val="annotation reference"/>
    <w:uiPriority w:val="99"/>
    <w:semiHidden/>
    <w:unhideWhenUsed/>
    <w:rsid w:val="00325114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325114"/>
    <w:rPr>
      <w:sz w:val="20"/>
      <w:szCs w:val="20"/>
    </w:rPr>
  </w:style>
  <w:style w:type="character" w:customStyle="1" w:styleId="af5">
    <w:name w:val="Текст примечания Знак"/>
    <w:link w:val="af4"/>
    <w:uiPriority w:val="99"/>
    <w:semiHidden/>
    <w:rsid w:val="00325114"/>
    <w:rPr>
      <w:rFonts w:ascii="Times New Roman" w:eastAsia="Times New Roman" w:hAnsi="Times New Roman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325114"/>
    <w:rPr>
      <w:b/>
      <w:bCs/>
    </w:rPr>
  </w:style>
  <w:style w:type="character" w:customStyle="1" w:styleId="af7">
    <w:name w:val="Тема примечания Знак"/>
    <w:link w:val="af6"/>
    <w:uiPriority w:val="99"/>
    <w:semiHidden/>
    <w:rsid w:val="00325114"/>
    <w:rPr>
      <w:rFonts w:ascii="Times New Roman" w:eastAsia="Times New Roman" w:hAnsi="Times New Roman"/>
      <w:b/>
      <w:bCs/>
    </w:rPr>
  </w:style>
  <w:style w:type="character" w:customStyle="1" w:styleId="10">
    <w:name w:val="Основной текст Знак1"/>
    <w:basedOn w:val="a0"/>
    <w:link w:val="af8"/>
    <w:uiPriority w:val="99"/>
    <w:rsid w:val="00CE425D"/>
    <w:rPr>
      <w:rFonts w:ascii="Times New Roman" w:hAnsi="Times New Roman"/>
    </w:rPr>
  </w:style>
  <w:style w:type="paragraph" w:styleId="af8">
    <w:name w:val="Body Text"/>
    <w:basedOn w:val="a"/>
    <w:link w:val="10"/>
    <w:uiPriority w:val="99"/>
    <w:rsid w:val="00CE425D"/>
    <w:pPr>
      <w:ind w:firstLine="400"/>
    </w:pPr>
    <w:rPr>
      <w:rFonts w:eastAsia="Calibri"/>
      <w:sz w:val="20"/>
      <w:szCs w:val="20"/>
    </w:rPr>
  </w:style>
  <w:style w:type="character" w:customStyle="1" w:styleId="af9">
    <w:name w:val="Основной текст Знак"/>
    <w:basedOn w:val="a0"/>
    <w:uiPriority w:val="99"/>
    <w:semiHidden/>
    <w:rsid w:val="00CE425D"/>
    <w:rPr>
      <w:rFonts w:ascii="Times New Roman" w:eastAsia="Times New Roman" w:hAnsi="Times New Roman"/>
      <w:sz w:val="24"/>
      <w:szCs w:val="24"/>
    </w:rPr>
  </w:style>
  <w:style w:type="paragraph" w:customStyle="1" w:styleId="afa">
    <w:name w:val="Пункт"/>
    <w:basedOn w:val="a"/>
    <w:rsid w:val="00E063B2"/>
    <w:pPr>
      <w:tabs>
        <w:tab w:val="num" w:pos="1980"/>
      </w:tabs>
      <w:ind w:left="1404" w:hanging="504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671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25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9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5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8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7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66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1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4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5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4BF914-B6DE-48DB-B981-B25DE1DE27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453</Words>
  <Characters>2587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SNG</Company>
  <LinksUpToDate>false</LinksUpToDate>
  <CharactersWithSpaces>3034</CharactersWithSpaces>
  <SharedDoc>false</SharedDoc>
  <HLinks>
    <vt:vector size="24" baseType="variant">
      <vt:variant>
        <vt:i4>65605</vt:i4>
      </vt:variant>
      <vt:variant>
        <vt:i4>9</vt:i4>
      </vt:variant>
      <vt:variant>
        <vt:i4>0</vt:i4>
      </vt:variant>
      <vt:variant>
        <vt:i4>5</vt:i4>
      </vt:variant>
      <vt:variant>
        <vt:lpwstr>http://zakonprost.ru/content/base/part/708773</vt:lpwstr>
      </vt:variant>
      <vt:variant>
        <vt:lpwstr/>
      </vt:variant>
      <vt:variant>
        <vt:i4>65605</vt:i4>
      </vt:variant>
      <vt:variant>
        <vt:i4>6</vt:i4>
      </vt:variant>
      <vt:variant>
        <vt:i4>0</vt:i4>
      </vt:variant>
      <vt:variant>
        <vt:i4>5</vt:i4>
      </vt:variant>
      <vt:variant>
        <vt:lpwstr>http://zakonprost.ru/content/base/part/708775</vt:lpwstr>
      </vt:variant>
      <vt:variant>
        <vt:lpwstr/>
      </vt:variant>
      <vt:variant>
        <vt:i4>65605</vt:i4>
      </vt:variant>
      <vt:variant>
        <vt:i4>3</vt:i4>
      </vt:variant>
      <vt:variant>
        <vt:i4>0</vt:i4>
      </vt:variant>
      <vt:variant>
        <vt:i4>5</vt:i4>
      </vt:variant>
      <vt:variant>
        <vt:lpwstr>http://zakonprost.ru/content/base/part/708776</vt:lpwstr>
      </vt:variant>
      <vt:variant>
        <vt:lpwstr/>
      </vt:variant>
      <vt:variant>
        <vt:i4>7143541</vt:i4>
      </vt:variant>
      <vt:variant>
        <vt:i4>0</vt:i4>
      </vt:variant>
      <vt:variant>
        <vt:i4>0</vt:i4>
      </vt:variant>
      <vt:variant>
        <vt:i4>5</vt:i4>
      </vt:variant>
      <vt:variant>
        <vt:lpwstr>http://www.gostedu.ru/001/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OZA-099</dc:creator>
  <cp:lastModifiedBy>Алексеева Анжела Викторовна</cp:lastModifiedBy>
  <cp:revision>3</cp:revision>
  <cp:lastPrinted>2025-02-25T06:01:00Z</cp:lastPrinted>
  <dcterms:created xsi:type="dcterms:W3CDTF">2025-02-25T06:04:00Z</dcterms:created>
  <dcterms:modified xsi:type="dcterms:W3CDTF">2025-03-10T07:58:00Z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-717237975</vt:i4>
  </property>
  <property fmtid="{D5CDD505-2E9C-101B-9397-08002B2CF9AE}" pid="3" name="_NewReviewCycle">
    <vt:lpwstr/>
  </property>
  <property fmtid="{D5CDD505-2E9C-101B-9397-08002B2CF9AE}" pid="4" name="_EmailSubject">
    <vt:lpwstr>Потребность мебель</vt:lpwstr>
  </property>
  <property fmtid="{D5CDD505-2E9C-101B-9397-08002B2CF9AE}" pid="5" name="_AuthorEmail">
    <vt:lpwstr>Denis.Grinenko@ipc-oil.ru</vt:lpwstr>
  </property>
  <property fmtid="{D5CDD505-2E9C-101B-9397-08002B2CF9AE}" pid="6" name="_AuthorEmailDisplayName">
    <vt:lpwstr>Гриненко Денис Михайлович</vt:lpwstr>
  </property>
  <property fmtid="{D5CDD505-2E9C-101B-9397-08002B2CF9AE}" pid="7" name="_ReviewingToolsShownOnce">
    <vt:lpwstr/>
  </property>
</Properties>
</file>